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A51A" w14:textId="5C666DCF" w:rsidR="00152CE7" w:rsidRPr="00B61D39" w:rsidRDefault="00271913">
      <w:pPr>
        <w:rPr>
          <w:rFonts w:ascii="Palatino" w:hAnsi="Palatino"/>
        </w:rPr>
      </w:pPr>
      <w:r w:rsidRPr="00B61D39">
        <w:rPr>
          <w:rFonts w:ascii="Palatino" w:hAnsi="Palatino"/>
          <w:noProof/>
        </w:rPr>
        <w:drawing>
          <wp:inline distT="0" distB="0" distL="0" distR="0" wp14:anchorId="2A13F465" wp14:editId="0DBE6647">
            <wp:extent cx="5727700" cy="3604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08 at 7.42.54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3604895"/>
                    </a:xfrm>
                    <a:prstGeom prst="rect">
                      <a:avLst/>
                    </a:prstGeom>
                  </pic:spPr>
                </pic:pic>
              </a:graphicData>
            </a:graphic>
          </wp:inline>
        </w:drawing>
      </w:r>
    </w:p>
    <w:p w14:paraId="608F8AFE" w14:textId="7DD42895" w:rsidR="00271913" w:rsidRPr="00B61D39" w:rsidRDefault="00271913">
      <w:pPr>
        <w:rPr>
          <w:rFonts w:ascii="Palatino" w:hAnsi="Palatino"/>
        </w:rPr>
      </w:pPr>
    </w:p>
    <w:p w14:paraId="7137557A" w14:textId="6F938D13" w:rsidR="00271913" w:rsidRPr="00B61D39" w:rsidRDefault="00271913">
      <w:pPr>
        <w:rPr>
          <w:rFonts w:ascii="Palatino" w:hAnsi="Palatino"/>
          <w:lang w:val="vi-VN"/>
        </w:rPr>
      </w:pPr>
      <w:r w:rsidRPr="00B61D39">
        <w:rPr>
          <w:rFonts w:ascii="Palatino" w:hAnsi="Palatino"/>
          <w:lang w:val="vi-VN"/>
        </w:rPr>
        <w:t xml:space="preserve">ORTHORGONALIZATION </w:t>
      </w:r>
    </w:p>
    <w:p w14:paraId="0A9801C6" w14:textId="0488C3C1" w:rsidR="00271913" w:rsidRPr="00B61D39" w:rsidRDefault="00271913">
      <w:pPr>
        <w:rPr>
          <w:rFonts w:ascii="Palatino" w:hAnsi="Palatino"/>
          <w:lang w:val="vi-VN"/>
        </w:rPr>
      </w:pPr>
      <w:bookmarkStart w:id="0" w:name="_GoBack"/>
      <w:bookmarkEnd w:id="0"/>
    </w:p>
    <w:p w14:paraId="0DCA66C8" w14:textId="6BCC7466" w:rsidR="00271913" w:rsidRPr="00B61D39" w:rsidRDefault="00552824">
      <w:pPr>
        <w:rPr>
          <w:rFonts w:ascii="Palatino" w:hAnsi="Palatino"/>
          <w:lang w:val="en-AU"/>
        </w:rPr>
      </w:pPr>
      <w:r w:rsidRPr="00B61D39">
        <w:rPr>
          <w:rFonts w:ascii="Palatino" w:hAnsi="Palatino"/>
          <w:lang w:val="vi-VN"/>
        </w:rPr>
        <w:t>Ortho</w:t>
      </w:r>
      <w:r w:rsidRPr="00B61D39">
        <w:rPr>
          <w:rFonts w:ascii="Palatino" w:hAnsi="Palatino"/>
          <w:lang w:val="en-AU"/>
        </w:rPr>
        <w:t>r</w:t>
      </w:r>
      <w:r w:rsidRPr="00B61D39">
        <w:rPr>
          <w:rFonts w:ascii="Palatino" w:hAnsi="Palatino"/>
          <w:lang w:val="vi-VN"/>
        </w:rPr>
        <w:t xml:space="preserve">gonal </w:t>
      </w:r>
      <w:r w:rsidRPr="00B61D39">
        <w:rPr>
          <w:rFonts w:ascii="Palatino" w:hAnsi="Palatino"/>
          <w:lang w:val="en-AU"/>
        </w:rPr>
        <w:t xml:space="preserve">control makes it much easier to tune parameters </w:t>
      </w:r>
    </w:p>
    <w:p w14:paraId="1D9A689D" w14:textId="47AC16BE" w:rsidR="00552824" w:rsidRPr="00B61D39" w:rsidRDefault="00552824">
      <w:pPr>
        <w:rPr>
          <w:rFonts w:ascii="Palatino" w:hAnsi="Palatino"/>
          <w:lang w:val="en-AU"/>
        </w:rPr>
      </w:pPr>
    </w:p>
    <w:p w14:paraId="2FF14A58" w14:textId="44CAF3EE" w:rsidR="00552824" w:rsidRPr="00B61D39" w:rsidRDefault="009A36DA">
      <w:pPr>
        <w:rPr>
          <w:rFonts w:ascii="Palatino" w:hAnsi="Palatino"/>
          <w:lang w:val="en-AU"/>
        </w:rPr>
      </w:pPr>
      <w:r w:rsidRPr="00B61D39">
        <w:rPr>
          <w:rFonts w:ascii="Palatino" w:hAnsi="Palatino"/>
          <w:noProof/>
          <w:lang w:val="en-AU"/>
        </w:rPr>
        <w:drawing>
          <wp:inline distT="0" distB="0" distL="0" distR="0" wp14:anchorId="600F5F01" wp14:editId="1B41C262">
            <wp:extent cx="5727700" cy="2957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08 at 8.21.15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2957830"/>
                    </a:xfrm>
                    <a:prstGeom prst="rect">
                      <a:avLst/>
                    </a:prstGeom>
                  </pic:spPr>
                </pic:pic>
              </a:graphicData>
            </a:graphic>
          </wp:inline>
        </w:drawing>
      </w:r>
    </w:p>
    <w:p w14:paraId="38FCD27E" w14:textId="25462503" w:rsidR="009A36DA" w:rsidRPr="00B61D39" w:rsidRDefault="009A36DA">
      <w:pPr>
        <w:rPr>
          <w:rFonts w:ascii="Palatino" w:hAnsi="Palatino"/>
          <w:lang w:val="en-AU"/>
        </w:rPr>
      </w:pPr>
      <w:r w:rsidRPr="00B61D39">
        <w:rPr>
          <w:rFonts w:ascii="Palatino" w:hAnsi="Palatino"/>
          <w:noProof/>
          <w:lang w:val="en-AU"/>
        </w:rPr>
        <w:lastRenderedPageBreak/>
        <w:drawing>
          <wp:inline distT="0" distB="0" distL="0" distR="0" wp14:anchorId="265FCE4F" wp14:editId="67BEFEE9">
            <wp:extent cx="5727700" cy="34785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08 at 8.23.38 A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478530"/>
                    </a:xfrm>
                    <a:prstGeom prst="rect">
                      <a:avLst/>
                    </a:prstGeom>
                  </pic:spPr>
                </pic:pic>
              </a:graphicData>
            </a:graphic>
          </wp:inline>
        </w:drawing>
      </w:r>
    </w:p>
    <w:p w14:paraId="0F069AF1" w14:textId="08973EAF" w:rsidR="009A36DA" w:rsidRPr="00B61D39" w:rsidRDefault="009A36DA">
      <w:pPr>
        <w:rPr>
          <w:rFonts w:ascii="Palatino" w:hAnsi="Palatino"/>
          <w:lang w:val="en-AU"/>
        </w:rPr>
      </w:pPr>
    </w:p>
    <w:p w14:paraId="2D4C8509" w14:textId="12BD80EC" w:rsidR="009A36DA" w:rsidRPr="00B61D39" w:rsidRDefault="009A36DA">
      <w:pPr>
        <w:rPr>
          <w:rFonts w:ascii="Palatino" w:hAnsi="Palatino"/>
          <w:lang w:val="en-AU"/>
        </w:rPr>
      </w:pPr>
      <w:r w:rsidRPr="00B61D39">
        <w:rPr>
          <w:rFonts w:ascii="Palatino" w:hAnsi="Palatino"/>
          <w:lang w:val="en-AU"/>
        </w:rPr>
        <w:t xml:space="preserve">SETTING UP GOALS </w:t>
      </w:r>
    </w:p>
    <w:p w14:paraId="0B07A6A5" w14:textId="3F90B14D" w:rsidR="009A36DA" w:rsidRPr="00B61D39" w:rsidRDefault="009A36DA">
      <w:pPr>
        <w:rPr>
          <w:rFonts w:ascii="Palatino" w:hAnsi="Palatino"/>
          <w:lang w:val="en-AU"/>
        </w:rPr>
      </w:pPr>
    </w:p>
    <w:p w14:paraId="2CEEBB01" w14:textId="22AA80EC" w:rsidR="009A36DA" w:rsidRPr="00B61D39" w:rsidRDefault="009A36DA">
      <w:pPr>
        <w:rPr>
          <w:rFonts w:ascii="Palatino" w:hAnsi="Palatino"/>
          <w:lang w:val="en-AU"/>
        </w:rPr>
      </w:pPr>
      <w:r w:rsidRPr="00B61D39">
        <w:rPr>
          <w:rFonts w:ascii="Palatino" w:hAnsi="Palatino"/>
          <w:lang w:val="en-AU"/>
        </w:rPr>
        <w:t xml:space="preserve">Single number evaluation metric </w:t>
      </w:r>
    </w:p>
    <w:p w14:paraId="022097F5" w14:textId="4BDE4AFA" w:rsidR="009A36DA" w:rsidRPr="00B61D39" w:rsidRDefault="009A36DA">
      <w:pPr>
        <w:rPr>
          <w:rFonts w:ascii="Palatino" w:hAnsi="Palatino"/>
          <w:lang w:val="en-AU"/>
        </w:rPr>
      </w:pPr>
      <w:r w:rsidRPr="00B61D39">
        <w:rPr>
          <w:rFonts w:ascii="Palatino" w:hAnsi="Palatino"/>
          <w:lang w:val="en-AU"/>
        </w:rPr>
        <w:t xml:space="preserve">Ex: If you’re considering either precision or recall as an evaluation metric, maybe it’s better to combine both into one metric and use that as the evaluation. </w:t>
      </w:r>
    </w:p>
    <w:p w14:paraId="29EF3F66" w14:textId="5A5FF914" w:rsidR="009A36DA" w:rsidRPr="00B61D39" w:rsidRDefault="009A36DA">
      <w:pPr>
        <w:rPr>
          <w:rFonts w:ascii="Palatino" w:hAnsi="Palatino"/>
          <w:lang w:val="en-AU"/>
        </w:rPr>
      </w:pPr>
    </w:p>
    <w:p w14:paraId="2EE369FB" w14:textId="77777777" w:rsidR="009A36DA" w:rsidRPr="00B61D39" w:rsidRDefault="009A36DA">
      <w:pPr>
        <w:rPr>
          <w:rFonts w:ascii="Palatino" w:hAnsi="Palatino"/>
          <w:lang w:val="en-AU"/>
        </w:rPr>
      </w:pPr>
    </w:p>
    <w:p w14:paraId="36A6A86F" w14:textId="0A2BE6FF" w:rsidR="009A36DA" w:rsidRPr="00B61D39" w:rsidRDefault="009A36DA">
      <w:pPr>
        <w:rPr>
          <w:rFonts w:ascii="Palatino" w:hAnsi="Palatino"/>
          <w:lang w:val="en-AU"/>
        </w:rPr>
      </w:pPr>
      <w:r w:rsidRPr="00B61D39">
        <w:rPr>
          <w:rFonts w:ascii="Palatino" w:hAnsi="Palatino"/>
          <w:noProof/>
          <w:lang w:val="en-AU"/>
        </w:rPr>
        <w:drawing>
          <wp:inline distT="0" distB="0" distL="0" distR="0" wp14:anchorId="591A6833" wp14:editId="7CCAC671">
            <wp:extent cx="5727700" cy="317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08 at 8.30.13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175000"/>
                    </a:xfrm>
                    <a:prstGeom prst="rect">
                      <a:avLst/>
                    </a:prstGeom>
                  </pic:spPr>
                </pic:pic>
              </a:graphicData>
            </a:graphic>
          </wp:inline>
        </w:drawing>
      </w:r>
    </w:p>
    <w:p w14:paraId="5149878C" w14:textId="7515DB88" w:rsidR="009A36DA" w:rsidRPr="00B61D39" w:rsidRDefault="009A36DA">
      <w:pPr>
        <w:rPr>
          <w:rFonts w:ascii="Palatino" w:hAnsi="Palatino"/>
          <w:lang w:val="en-AU"/>
        </w:rPr>
      </w:pPr>
      <w:r w:rsidRPr="00B61D39">
        <w:rPr>
          <w:rFonts w:ascii="Palatino" w:hAnsi="Palatino"/>
          <w:noProof/>
          <w:lang w:val="en-AU"/>
        </w:rPr>
        <w:lastRenderedPageBreak/>
        <w:drawing>
          <wp:inline distT="0" distB="0" distL="0" distR="0" wp14:anchorId="6A6DB103" wp14:editId="67F675E6">
            <wp:extent cx="5727700" cy="279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08 at 8.30.50 A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794000"/>
                    </a:xfrm>
                    <a:prstGeom prst="rect">
                      <a:avLst/>
                    </a:prstGeom>
                  </pic:spPr>
                </pic:pic>
              </a:graphicData>
            </a:graphic>
          </wp:inline>
        </w:drawing>
      </w:r>
    </w:p>
    <w:p w14:paraId="6293EE95" w14:textId="727D7ADE" w:rsidR="009A36DA" w:rsidRPr="00B61D39" w:rsidRDefault="009A36DA">
      <w:pPr>
        <w:rPr>
          <w:rFonts w:ascii="Palatino" w:hAnsi="Palatino"/>
          <w:lang w:val="en-AU"/>
        </w:rPr>
      </w:pPr>
      <w:r w:rsidRPr="00B61D39">
        <w:rPr>
          <w:rFonts w:ascii="Palatino" w:hAnsi="Palatino"/>
          <w:lang w:val="en-AU"/>
        </w:rPr>
        <w:t>Satisfying and Optimizing Metric</w:t>
      </w:r>
    </w:p>
    <w:p w14:paraId="51015DF4" w14:textId="79959B7B" w:rsidR="009A36DA" w:rsidRPr="00B61D39" w:rsidRDefault="009A36DA">
      <w:pPr>
        <w:rPr>
          <w:rFonts w:ascii="Palatino" w:hAnsi="Palatino"/>
          <w:lang w:val="en-AU"/>
        </w:rPr>
      </w:pPr>
    </w:p>
    <w:p w14:paraId="7B7AB87D" w14:textId="5E8D0745" w:rsidR="00D64E20" w:rsidRPr="00B61D39" w:rsidRDefault="00D64E20">
      <w:pPr>
        <w:rPr>
          <w:rFonts w:ascii="Palatino" w:hAnsi="Palatino"/>
          <w:lang w:val="en-AU"/>
        </w:rPr>
      </w:pPr>
      <w:r w:rsidRPr="00B61D39">
        <w:rPr>
          <w:rFonts w:ascii="Palatino" w:hAnsi="Palatino"/>
          <w:lang w:val="en-AU"/>
        </w:rPr>
        <w:t xml:space="preserve">Choose one optimizing (something you want to maximize) and satisfying (some constraints) metrics =&gt; makes it easier to make decision </w:t>
      </w:r>
    </w:p>
    <w:p w14:paraId="70191842" w14:textId="0DC49404" w:rsidR="00D64E20" w:rsidRPr="00B61D39" w:rsidRDefault="00D64E20">
      <w:pPr>
        <w:rPr>
          <w:rFonts w:ascii="Palatino" w:hAnsi="Palatino"/>
          <w:lang w:val="en-AU"/>
        </w:rPr>
      </w:pPr>
    </w:p>
    <w:p w14:paraId="496F10A1" w14:textId="77777777" w:rsidR="00D64E20" w:rsidRPr="00B61D39" w:rsidRDefault="00D64E20">
      <w:pPr>
        <w:rPr>
          <w:rFonts w:ascii="Palatino" w:hAnsi="Palatino"/>
          <w:lang w:val="en-AU"/>
        </w:rPr>
      </w:pPr>
    </w:p>
    <w:p w14:paraId="523EB3B2" w14:textId="635CCFAF" w:rsidR="009A36DA" w:rsidRPr="00B61D39" w:rsidRDefault="00D64E20">
      <w:pPr>
        <w:rPr>
          <w:rFonts w:ascii="Palatino" w:hAnsi="Palatino"/>
          <w:lang w:val="en-AU"/>
        </w:rPr>
      </w:pPr>
      <w:r w:rsidRPr="00B61D39">
        <w:rPr>
          <w:rFonts w:ascii="Palatino" w:hAnsi="Palatino"/>
          <w:noProof/>
          <w:lang w:val="en-AU"/>
        </w:rPr>
        <w:drawing>
          <wp:inline distT="0" distB="0" distL="0" distR="0" wp14:anchorId="37C85DB7" wp14:editId="56B1B6FC">
            <wp:extent cx="5727700" cy="3173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08 at 8.33.48 A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173095"/>
                    </a:xfrm>
                    <a:prstGeom prst="rect">
                      <a:avLst/>
                    </a:prstGeom>
                  </pic:spPr>
                </pic:pic>
              </a:graphicData>
            </a:graphic>
          </wp:inline>
        </w:drawing>
      </w:r>
    </w:p>
    <w:p w14:paraId="7A9862CF" w14:textId="4313912A" w:rsidR="00D64E20" w:rsidRPr="00B61D39" w:rsidRDefault="00D64E20">
      <w:pPr>
        <w:rPr>
          <w:rFonts w:ascii="Palatino" w:hAnsi="Palatino"/>
          <w:lang w:val="en-AU"/>
        </w:rPr>
      </w:pPr>
    </w:p>
    <w:p w14:paraId="60B4DCBC" w14:textId="234EC782" w:rsidR="00D64E20" w:rsidRPr="00B61D39" w:rsidRDefault="00D64E20">
      <w:pPr>
        <w:rPr>
          <w:rFonts w:ascii="Palatino" w:hAnsi="Palatino"/>
          <w:lang w:val="en-AU"/>
        </w:rPr>
      </w:pPr>
      <w:r w:rsidRPr="00B61D39">
        <w:rPr>
          <w:rFonts w:ascii="Palatino" w:hAnsi="Palatino"/>
          <w:lang w:val="en-AU"/>
        </w:rPr>
        <w:t>Set up Train/Dev/Test Distributions</w:t>
      </w:r>
    </w:p>
    <w:p w14:paraId="42973705" w14:textId="3E269A20" w:rsidR="00D64E20" w:rsidRPr="00B61D39" w:rsidRDefault="00D64E20">
      <w:pPr>
        <w:rPr>
          <w:rFonts w:ascii="Palatino" w:hAnsi="Palatino"/>
          <w:lang w:val="en-AU"/>
        </w:rPr>
      </w:pPr>
    </w:p>
    <w:p w14:paraId="65ECA725" w14:textId="77777777" w:rsidR="00D64E20" w:rsidRPr="00B61D39" w:rsidRDefault="00D64E20">
      <w:pPr>
        <w:rPr>
          <w:rFonts w:ascii="Palatino" w:hAnsi="Palatino"/>
          <w:lang w:val="en-AU"/>
        </w:rPr>
      </w:pPr>
      <w:r w:rsidRPr="00B61D39">
        <w:rPr>
          <w:rFonts w:ascii="Palatino" w:hAnsi="Palatino"/>
          <w:lang w:val="en-AU"/>
        </w:rPr>
        <w:t xml:space="preserve">Dev and test set should come from the same distributions. If you train dev on different distributions from test (different regions, different countries and not all the countries together) then it might not generalize well on the test set. </w:t>
      </w:r>
    </w:p>
    <w:p w14:paraId="0733F9E9" w14:textId="77777777" w:rsidR="00D64E20" w:rsidRPr="00B61D39" w:rsidRDefault="00D64E20">
      <w:pPr>
        <w:rPr>
          <w:rFonts w:ascii="Palatino" w:hAnsi="Palatino"/>
          <w:lang w:val="en-AU"/>
        </w:rPr>
      </w:pPr>
    </w:p>
    <w:p w14:paraId="69F39943" w14:textId="3401E5F6" w:rsidR="00D64E20" w:rsidRPr="00B61D39" w:rsidRDefault="00D64E20">
      <w:pPr>
        <w:rPr>
          <w:rFonts w:ascii="Palatino" w:hAnsi="Palatino"/>
          <w:lang w:val="en-AU"/>
        </w:rPr>
      </w:pPr>
      <w:r w:rsidRPr="00B61D39">
        <w:rPr>
          <w:rFonts w:ascii="Palatino" w:hAnsi="Palatino"/>
          <w:lang w:val="en-AU"/>
        </w:rPr>
        <w:lastRenderedPageBreak/>
        <w:t xml:space="preserve"> </w:t>
      </w:r>
      <w:r w:rsidRPr="00B61D39">
        <w:rPr>
          <w:rFonts w:ascii="Palatino" w:hAnsi="Palatino"/>
          <w:noProof/>
          <w:lang w:val="en-AU"/>
        </w:rPr>
        <w:drawing>
          <wp:inline distT="0" distB="0" distL="0" distR="0" wp14:anchorId="171AAEAE" wp14:editId="38D3E4EB">
            <wp:extent cx="5727700" cy="3147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08 at 8.40.32 A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47695"/>
                    </a:xfrm>
                    <a:prstGeom prst="rect">
                      <a:avLst/>
                    </a:prstGeom>
                  </pic:spPr>
                </pic:pic>
              </a:graphicData>
            </a:graphic>
          </wp:inline>
        </w:drawing>
      </w:r>
    </w:p>
    <w:p w14:paraId="47DFD8FF" w14:textId="7E685DB5" w:rsidR="00D64E20" w:rsidRPr="00B61D39" w:rsidRDefault="00D64E20">
      <w:pPr>
        <w:rPr>
          <w:rFonts w:ascii="Palatino" w:hAnsi="Palatino"/>
          <w:lang w:val="en-AU"/>
        </w:rPr>
      </w:pPr>
      <w:r w:rsidRPr="00B61D39">
        <w:rPr>
          <w:rFonts w:ascii="Palatino" w:hAnsi="Palatino"/>
          <w:noProof/>
          <w:lang w:val="en-AU"/>
        </w:rPr>
        <w:drawing>
          <wp:inline distT="0" distB="0" distL="0" distR="0" wp14:anchorId="78F07303" wp14:editId="189DF262">
            <wp:extent cx="5727700" cy="2912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08 at 8.41.32 A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12745"/>
                    </a:xfrm>
                    <a:prstGeom prst="rect">
                      <a:avLst/>
                    </a:prstGeom>
                  </pic:spPr>
                </pic:pic>
              </a:graphicData>
            </a:graphic>
          </wp:inline>
        </w:drawing>
      </w:r>
    </w:p>
    <w:p w14:paraId="04DFED3B" w14:textId="1C518ADB" w:rsidR="00D64E20" w:rsidRPr="00B61D39" w:rsidRDefault="00D64E20">
      <w:pPr>
        <w:rPr>
          <w:rFonts w:ascii="Palatino" w:hAnsi="Palatino"/>
          <w:lang w:val="en-AU"/>
        </w:rPr>
      </w:pPr>
      <w:r w:rsidRPr="00B61D39">
        <w:rPr>
          <w:rFonts w:ascii="Palatino" w:hAnsi="Palatino"/>
          <w:noProof/>
          <w:lang w:val="en-AU"/>
        </w:rPr>
        <w:lastRenderedPageBreak/>
        <w:drawing>
          <wp:inline distT="0" distB="0" distL="0" distR="0" wp14:anchorId="004CE8BA" wp14:editId="268375F9">
            <wp:extent cx="5727700" cy="283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08 at 8.41.54 A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832100"/>
                    </a:xfrm>
                    <a:prstGeom prst="rect">
                      <a:avLst/>
                    </a:prstGeom>
                  </pic:spPr>
                </pic:pic>
              </a:graphicData>
            </a:graphic>
          </wp:inline>
        </w:drawing>
      </w:r>
    </w:p>
    <w:p w14:paraId="7F48AC47" w14:textId="47E378D6" w:rsidR="00D64E20" w:rsidRPr="00B61D39" w:rsidRDefault="00D64E20">
      <w:pPr>
        <w:rPr>
          <w:rFonts w:ascii="Palatino" w:hAnsi="Palatino"/>
          <w:lang w:val="en-AU"/>
        </w:rPr>
      </w:pPr>
      <w:r w:rsidRPr="00B61D39">
        <w:rPr>
          <w:rFonts w:ascii="Palatino" w:hAnsi="Palatino"/>
          <w:lang w:val="en-AU"/>
        </w:rPr>
        <w:t xml:space="preserve">Size of Dev and Test sets </w:t>
      </w:r>
    </w:p>
    <w:p w14:paraId="7C9F7963" w14:textId="0D00CE64" w:rsidR="00D64E20" w:rsidRPr="00B61D39" w:rsidRDefault="00D64E20">
      <w:pPr>
        <w:rPr>
          <w:rFonts w:ascii="Palatino" w:hAnsi="Palatino"/>
          <w:lang w:val="en-AU"/>
        </w:rPr>
      </w:pPr>
    </w:p>
    <w:p w14:paraId="72FA9CE1" w14:textId="4775CEBF" w:rsidR="00D64E20" w:rsidRPr="00B61D39" w:rsidRDefault="00D64E20">
      <w:pPr>
        <w:rPr>
          <w:rFonts w:ascii="Palatino" w:hAnsi="Palatino"/>
          <w:lang w:val="en-AU"/>
        </w:rPr>
      </w:pPr>
      <w:r w:rsidRPr="00B61D39">
        <w:rPr>
          <w:rFonts w:ascii="Palatino" w:hAnsi="Palatino"/>
          <w:lang w:val="en-AU"/>
        </w:rPr>
        <w:t>Modern day: train set has much larger ratio. The idea is to give the training set as much data as possible and leave dev and test sets just big enough for its purposes.</w:t>
      </w:r>
      <w:r w:rsidR="004F46D4" w:rsidRPr="00B61D39">
        <w:rPr>
          <w:rFonts w:ascii="Palatino" w:hAnsi="Palatino"/>
          <w:lang w:val="en-AU"/>
        </w:rPr>
        <w:t xml:space="preserve"> (for test set, it’s to evaluate your final cost function)</w:t>
      </w:r>
      <w:r w:rsidRPr="00B61D39">
        <w:rPr>
          <w:rFonts w:ascii="Palatino" w:hAnsi="Palatino"/>
          <w:lang w:val="en-AU"/>
        </w:rPr>
        <w:t xml:space="preserve"> </w:t>
      </w:r>
    </w:p>
    <w:p w14:paraId="67C34080" w14:textId="488E536E" w:rsidR="00D64E20" w:rsidRPr="00B61D39" w:rsidRDefault="00D64E20">
      <w:pPr>
        <w:rPr>
          <w:rFonts w:ascii="Palatino" w:hAnsi="Palatino"/>
          <w:lang w:val="en-AU"/>
        </w:rPr>
      </w:pPr>
    </w:p>
    <w:p w14:paraId="17237024" w14:textId="4D7A4FE1" w:rsidR="00D64E20" w:rsidRPr="00B61D39" w:rsidRDefault="00D64E20">
      <w:pPr>
        <w:rPr>
          <w:rFonts w:ascii="Palatino" w:hAnsi="Palatino"/>
          <w:lang w:val="en-AU"/>
        </w:rPr>
      </w:pPr>
      <w:r w:rsidRPr="00B61D39">
        <w:rPr>
          <w:rFonts w:ascii="Palatino" w:hAnsi="Palatino"/>
          <w:noProof/>
          <w:lang w:val="en-AU"/>
        </w:rPr>
        <w:drawing>
          <wp:inline distT="0" distB="0" distL="0" distR="0" wp14:anchorId="6DB0DF99" wp14:editId="7C01006D">
            <wp:extent cx="5727700" cy="2969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08 at 8.43.31 A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2969260"/>
                    </a:xfrm>
                    <a:prstGeom prst="rect">
                      <a:avLst/>
                    </a:prstGeom>
                  </pic:spPr>
                </pic:pic>
              </a:graphicData>
            </a:graphic>
          </wp:inline>
        </w:drawing>
      </w:r>
    </w:p>
    <w:p w14:paraId="6857555C" w14:textId="0D8944AA" w:rsidR="00D64E20" w:rsidRPr="00B61D39" w:rsidRDefault="00D64E20">
      <w:pPr>
        <w:rPr>
          <w:rFonts w:ascii="Palatino" w:hAnsi="Palatino"/>
          <w:lang w:val="en-AU"/>
        </w:rPr>
      </w:pPr>
      <w:r w:rsidRPr="00B61D39">
        <w:rPr>
          <w:rFonts w:ascii="Palatino" w:hAnsi="Palatino"/>
          <w:noProof/>
          <w:lang w:val="en-AU"/>
        </w:rPr>
        <w:lastRenderedPageBreak/>
        <w:drawing>
          <wp:inline distT="0" distB="0" distL="0" distR="0" wp14:anchorId="7A338503" wp14:editId="526C36C2">
            <wp:extent cx="5727700" cy="2851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08 at 8.44.36 A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851150"/>
                    </a:xfrm>
                    <a:prstGeom prst="rect">
                      <a:avLst/>
                    </a:prstGeom>
                  </pic:spPr>
                </pic:pic>
              </a:graphicData>
            </a:graphic>
          </wp:inline>
        </w:drawing>
      </w:r>
    </w:p>
    <w:p w14:paraId="661BE7FA" w14:textId="579F40D4" w:rsidR="004F46D4" w:rsidRPr="00B61D39" w:rsidRDefault="004F46D4">
      <w:pPr>
        <w:rPr>
          <w:rFonts w:ascii="Palatino" w:hAnsi="Palatino"/>
          <w:lang w:val="en-AU"/>
        </w:rPr>
      </w:pPr>
    </w:p>
    <w:p w14:paraId="1386EB25" w14:textId="32F6F79B" w:rsidR="004F46D4" w:rsidRPr="00B61D39" w:rsidRDefault="004F46D4">
      <w:pPr>
        <w:rPr>
          <w:rFonts w:ascii="Palatino" w:hAnsi="Palatino"/>
          <w:lang w:val="en-AU"/>
        </w:rPr>
      </w:pPr>
      <w:r w:rsidRPr="00B61D39">
        <w:rPr>
          <w:rFonts w:ascii="Palatino" w:hAnsi="Palatino"/>
          <w:lang w:val="en-AU"/>
        </w:rPr>
        <w:t xml:space="preserve">When to change dev/test sets and metrics </w:t>
      </w:r>
    </w:p>
    <w:p w14:paraId="4785C8DA" w14:textId="72774156" w:rsidR="004F46D4" w:rsidRPr="00B61D39" w:rsidRDefault="004F46D4">
      <w:pPr>
        <w:rPr>
          <w:rFonts w:ascii="Palatino" w:hAnsi="Palatino"/>
          <w:lang w:val="en-AU"/>
        </w:rPr>
      </w:pPr>
    </w:p>
    <w:p w14:paraId="641280E4" w14:textId="77777777" w:rsidR="004F46D4" w:rsidRPr="00B61D39" w:rsidRDefault="004F46D4">
      <w:pPr>
        <w:rPr>
          <w:rFonts w:ascii="Palatino" w:hAnsi="Palatino"/>
          <w:lang w:val="en-AU"/>
        </w:rPr>
      </w:pPr>
    </w:p>
    <w:p w14:paraId="1AED4C09" w14:textId="59B297EB" w:rsidR="00D64E20" w:rsidRPr="00B61D39" w:rsidRDefault="004F46D4">
      <w:pPr>
        <w:rPr>
          <w:rFonts w:ascii="Palatino" w:hAnsi="Palatino"/>
          <w:lang w:val="en-AU"/>
        </w:rPr>
      </w:pPr>
      <w:r w:rsidRPr="00B61D39">
        <w:rPr>
          <w:rFonts w:ascii="Palatino" w:hAnsi="Palatino"/>
          <w:noProof/>
          <w:lang w:val="en-AU"/>
        </w:rPr>
        <w:drawing>
          <wp:inline distT="0" distB="0" distL="0" distR="0" wp14:anchorId="1152FF81" wp14:editId="40961BBA">
            <wp:extent cx="5727700" cy="2979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08 at 9.01.37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14:paraId="337AFB0C" w14:textId="5F2F92F3" w:rsidR="004F46D4" w:rsidRPr="00B61D39" w:rsidRDefault="004F46D4">
      <w:pPr>
        <w:rPr>
          <w:rFonts w:ascii="Palatino" w:hAnsi="Palatino"/>
          <w:lang w:val="en-AU"/>
        </w:rPr>
      </w:pPr>
    </w:p>
    <w:p w14:paraId="540C4633" w14:textId="2B418EB1" w:rsidR="004F46D4" w:rsidRPr="00B61D39" w:rsidRDefault="0044379E">
      <w:pPr>
        <w:rPr>
          <w:rFonts w:ascii="Palatino" w:hAnsi="Palatino"/>
          <w:lang w:val="en-AU"/>
        </w:rPr>
      </w:pPr>
      <w:r w:rsidRPr="00B61D39">
        <w:rPr>
          <w:rFonts w:ascii="Palatino" w:hAnsi="Palatino"/>
          <w:noProof/>
          <w:lang w:val="en-AU"/>
        </w:rPr>
        <w:lastRenderedPageBreak/>
        <w:drawing>
          <wp:inline distT="0" distB="0" distL="0" distR="0" wp14:anchorId="67DF391E" wp14:editId="242B46A3">
            <wp:extent cx="5727700" cy="267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08 at 9.03.0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inline>
        </w:drawing>
      </w:r>
    </w:p>
    <w:p w14:paraId="0D0BEDFA" w14:textId="4E7F19CA" w:rsidR="0044379E" w:rsidRPr="00B61D39" w:rsidRDefault="0044379E">
      <w:pPr>
        <w:rPr>
          <w:rFonts w:ascii="Palatino" w:hAnsi="Palatino"/>
          <w:lang w:val="en-AU"/>
        </w:rPr>
      </w:pPr>
      <w:r w:rsidRPr="00B61D39">
        <w:rPr>
          <w:rFonts w:ascii="Palatino" w:hAnsi="Palatino"/>
          <w:noProof/>
          <w:lang w:val="en-AU"/>
        </w:rPr>
        <w:drawing>
          <wp:inline distT="0" distB="0" distL="0" distR="0" wp14:anchorId="7D36B99C" wp14:editId="2F759FC5">
            <wp:extent cx="5727700" cy="2891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8-08 at 9.03.58 A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891790"/>
                    </a:xfrm>
                    <a:prstGeom prst="rect">
                      <a:avLst/>
                    </a:prstGeom>
                  </pic:spPr>
                </pic:pic>
              </a:graphicData>
            </a:graphic>
          </wp:inline>
        </w:drawing>
      </w:r>
    </w:p>
    <w:p w14:paraId="7D0D3052" w14:textId="4385D1F7" w:rsidR="0044379E" w:rsidRPr="00B61D39" w:rsidRDefault="0044379E">
      <w:pPr>
        <w:rPr>
          <w:rFonts w:ascii="Palatino" w:hAnsi="Palatino"/>
          <w:lang w:val="en-AU"/>
        </w:rPr>
      </w:pPr>
      <w:r w:rsidRPr="00B61D39">
        <w:rPr>
          <w:rFonts w:ascii="Palatino" w:hAnsi="Palatino"/>
          <w:lang w:val="en-AU"/>
        </w:rPr>
        <w:t>COMPARING TO HUMAN-LEVEL PERFORMANCE</w:t>
      </w:r>
    </w:p>
    <w:p w14:paraId="7FD4CD0A" w14:textId="21CAF072" w:rsidR="0044379E" w:rsidRPr="00B61D39" w:rsidRDefault="0044379E">
      <w:pPr>
        <w:rPr>
          <w:rFonts w:ascii="Palatino" w:hAnsi="Palatino"/>
          <w:lang w:val="en-AU"/>
        </w:rPr>
      </w:pPr>
    </w:p>
    <w:p w14:paraId="017709FA" w14:textId="01A2DB68" w:rsidR="0044379E" w:rsidRPr="00B61D39" w:rsidRDefault="0044379E">
      <w:pPr>
        <w:rPr>
          <w:rFonts w:ascii="Palatino" w:hAnsi="Palatino"/>
          <w:lang w:val="en-AU"/>
        </w:rPr>
      </w:pPr>
      <w:r w:rsidRPr="00B61D39">
        <w:rPr>
          <w:rFonts w:ascii="Palatino" w:hAnsi="Palatino"/>
          <w:lang w:val="en-AU"/>
        </w:rPr>
        <w:t xml:space="preserve">Deep learning becomes more efficiently if it tries to mimic the task that human does. </w:t>
      </w:r>
    </w:p>
    <w:p w14:paraId="5FC7C646" w14:textId="712617D2" w:rsidR="0044379E" w:rsidRPr="00B61D39" w:rsidRDefault="0044379E" w:rsidP="0044379E">
      <w:pPr>
        <w:pStyle w:val="ListParagraph"/>
        <w:numPr>
          <w:ilvl w:val="0"/>
          <w:numId w:val="1"/>
        </w:numPr>
        <w:rPr>
          <w:rFonts w:ascii="Palatino" w:hAnsi="Palatino"/>
          <w:lang w:val="en-AU"/>
        </w:rPr>
      </w:pPr>
      <w:r w:rsidRPr="00B61D39">
        <w:rPr>
          <w:rFonts w:ascii="Palatino" w:hAnsi="Palatino"/>
          <w:lang w:val="en-AU"/>
        </w:rPr>
        <w:t>Sometimes, a model can be better than human but it reaches a theoretical optimal limit =&gt; Bayes optimal error = best possible error, nothing can surpass (ex: sound with too much noise, pic too blurry =&gt; can never quite get 100% accuracy)</w:t>
      </w:r>
    </w:p>
    <w:p w14:paraId="5D6CBEA9" w14:textId="7595E65C" w:rsidR="0044379E" w:rsidRPr="00B61D39" w:rsidRDefault="0044379E" w:rsidP="0044379E">
      <w:pPr>
        <w:pStyle w:val="ListParagraph"/>
        <w:numPr>
          <w:ilvl w:val="0"/>
          <w:numId w:val="1"/>
        </w:numPr>
        <w:rPr>
          <w:rFonts w:ascii="Palatino" w:hAnsi="Palatino"/>
          <w:lang w:val="en-AU"/>
        </w:rPr>
      </w:pPr>
      <w:r w:rsidRPr="00B61D39">
        <w:rPr>
          <w:rFonts w:ascii="Palatino" w:hAnsi="Palatino"/>
          <w:lang w:val="en-AU"/>
        </w:rPr>
        <w:t>Usually surpass human level performance quite quickly but then slowed down =&gt; human level performance is, for many tasks, not that far from Bayes’ optimal error</w:t>
      </w:r>
    </w:p>
    <w:p w14:paraId="12B33F33" w14:textId="550FA0E3" w:rsidR="0044379E" w:rsidRPr="00B61D39" w:rsidRDefault="0044379E" w:rsidP="0044379E">
      <w:pPr>
        <w:pStyle w:val="ListParagraph"/>
        <w:numPr>
          <w:ilvl w:val="0"/>
          <w:numId w:val="1"/>
        </w:numPr>
        <w:rPr>
          <w:rFonts w:ascii="Palatino" w:hAnsi="Palatino"/>
          <w:lang w:val="en-AU"/>
        </w:rPr>
      </w:pPr>
      <w:r w:rsidRPr="00B61D39">
        <w:rPr>
          <w:rFonts w:ascii="Palatino" w:hAnsi="Palatino"/>
          <w:lang w:val="en-AU"/>
        </w:rPr>
        <w:t xml:space="preserve">If model is below human level performance =&gt; you can think of ways to improve </w:t>
      </w:r>
    </w:p>
    <w:p w14:paraId="5655EF6F" w14:textId="342BF416" w:rsidR="0044379E" w:rsidRPr="00B61D39" w:rsidRDefault="0044379E" w:rsidP="0044379E">
      <w:pPr>
        <w:rPr>
          <w:rFonts w:ascii="Palatino" w:hAnsi="Palatino"/>
          <w:lang w:val="en-AU"/>
        </w:rPr>
      </w:pPr>
    </w:p>
    <w:p w14:paraId="153FC15E" w14:textId="203DC6B3" w:rsidR="0044379E" w:rsidRPr="00B61D39" w:rsidRDefault="0044379E" w:rsidP="0044379E">
      <w:pPr>
        <w:rPr>
          <w:rFonts w:ascii="Palatino" w:hAnsi="Palatino"/>
          <w:lang w:val="en-AU"/>
        </w:rPr>
      </w:pPr>
      <w:r w:rsidRPr="00B61D39">
        <w:rPr>
          <w:rFonts w:ascii="Palatino" w:hAnsi="Palatino"/>
          <w:noProof/>
          <w:lang w:val="en-AU"/>
        </w:rPr>
        <w:lastRenderedPageBreak/>
        <w:drawing>
          <wp:inline distT="0" distB="0" distL="0" distR="0" wp14:anchorId="3044B2EB" wp14:editId="59189CA2">
            <wp:extent cx="5727700" cy="2681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08 at 9.08.36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681605"/>
                    </a:xfrm>
                    <a:prstGeom prst="rect">
                      <a:avLst/>
                    </a:prstGeom>
                  </pic:spPr>
                </pic:pic>
              </a:graphicData>
            </a:graphic>
          </wp:inline>
        </w:drawing>
      </w:r>
    </w:p>
    <w:p w14:paraId="7CFC7E51" w14:textId="539BF589" w:rsidR="0044379E" w:rsidRPr="00B61D39" w:rsidRDefault="0044379E" w:rsidP="0044379E">
      <w:pPr>
        <w:rPr>
          <w:rFonts w:ascii="Palatino" w:hAnsi="Palatino"/>
          <w:lang w:val="en-AU"/>
        </w:rPr>
      </w:pPr>
      <w:r w:rsidRPr="00B61D39">
        <w:rPr>
          <w:rFonts w:ascii="Palatino" w:hAnsi="Palatino"/>
          <w:noProof/>
          <w:lang w:val="en-AU"/>
        </w:rPr>
        <w:drawing>
          <wp:inline distT="0" distB="0" distL="0" distR="0" wp14:anchorId="5440E605" wp14:editId="77077EBC">
            <wp:extent cx="5727700" cy="2693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8 at 9.09.12 A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693035"/>
                    </a:xfrm>
                    <a:prstGeom prst="rect">
                      <a:avLst/>
                    </a:prstGeom>
                  </pic:spPr>
                </pic:pic>
              </a:graphicData>
            </a:graphic>
          </wp:inline>
        </w:drawing>
      </w:r>
    </w:p>
    <w:p w14:paraId="21277724" w14:textId="63CF2E2A" w:rsidR="0044379E" w:rsidRPr="00B61D39" w:rsidRDefault="0044379E" w:rsidP="0044379E">
      <w:pPr>
        <w:rPr>
          <w:rFonts w:ascii="Palatino" w:hAnsi="Palatino"/>
          <w:lang w:val="en-AU"/>
        </w:rPr>
      </w:pPr>
    </w:p>
    <w:p w14:paraId="1E2AE417" w14:textId="7CB2EE4E" w:rsidR="0044379E" w:rsidRPr="00B61D39" w:rsidRDefault="0044379E" w:rsidP="0044379E">
      <w:pPr>
        <w:rPr>
          <w:rFonts w:ascii="Palatino" w:hAnsi="Palatino"/>
          <w:lang w:val="en-AU"/>
        </w:rPr>
      </w:pPr>
      <w:r w:rsidRPr="00B61D39">
        <w:rPr>
          <w:rFonts w:ascii="Palatino" w:hAnsi="Palatino"/>
          <w:lang w:val="en-AU"/>
        </w:rPr>
        <w:t xml:space="preserve">Avoidable bias </w:t>
      </w:r>
    </w:p>
    <w:p w14:paraId="776D2DE1" w14:textId="32860135" w:rsidR="0044379E" w:rsidRPr="00B61D39" w:rsidRDefault="0044379E" w:rsidP="0044379E">
      <w:pPr>
        <w:rPr>
          <w:rFonts w:ascii="Palatino" w:hAnsi="Palatino"/>
          <w:lang w:val="en-AU"/>
        </w:rPr>
      </w:pPr>
    </w:p>
    <w:p w14:paraId="59E91A74" w14:textId="77CF0D6F" w:rsidR="0044379E" w:rsidRPr="00B61D39" w:rsidRDefault="0044379E" w:rsidP="0044379E">
      <w:pPr>
        <w:rPr>
          <w:rFonts w:ascii="Palatino" w:hAnsi="Palatino"/>
          <w:lang w:val="en-AU"/>
        </w:rPr>
      </w:pPr>
      <w:r w:rsidRPr="00B61D39">
        <w:rPr>
          <w:rFonts w:ascii="Palatino" w:hAnsi="Palatino"/>
          <w:lang w:val="en-AU"/>
        </w:rPr>
        <w:t>Sometimes, you don’t want the algorithm to fit too well (overfitting) and knowing human level performance and sometimes let you know what that limit is =&gt; Human = Bayes error</w:t>
      </w:r>
    </w:p>
    <w:p w14:paraId="2CB73FF2" w14:textId="29E1DE93" w:rsidR="0044379E" w:rsidRPr="00B61D39" w:rsidRDefault="0044379E" w:rsidP="0044379E">
      <w:pPr>
        <w:pStyle w:val="ListParagraph"/>
        <w:numPr>
          <w:ilvl w:val="0"/>
          <w:numId w:val="1"/>
        </w:numPr>
        <w:rPr>
          <w:rFonts w:ascii="Palatino" w:hAnsi="Palatino"/>
          <w:lang w:val="en-AU"/>
        </w:rPr>
      </w:pPr>
      <w:r w:rsidRPr="00B61D39">
        <w:rPr>
          <w:rFonts w:ascii="Palatino" w:hAnsi="Palatino"/>
          <w:lang w:val="en-AU"/>
        </w:rPr>
        <w:t xml:space="preserve">Depending on what’s possible with human performance, we can decide on the tactic to reduce either bias or variance </w:t>
      </w:r>
    </w:p>
    <w:p w14:paraId="592471D0" w14:textId="384DF120" w:rsidR="0044379E" w:rsidRPr="00B61D39" w:rsidRDefault="0044379E" w:rsidP="0044379E">
      <w:pPr>
        <w:rPr>
          <w:rFonts w:ascii="Palatino" w:hAnsi="Palatino"/>
          <w:lang w:val="en-AU"/>
        </w:rPr>
      </w:pPr>
    </w:p>
    <w:p w14:paraId="21283790" w14:textId="4D15C87A" w:rsidR="0044379E" w:rsidRPr="00B61D39" w:rsidRDefault="0044379E" w:rsidP="0044379E">
      <w:pPr>
        <w:rPr>
          <w:rFonts w:ascii="Palatino" w:hAnsi="Palatino"/>
          <w:lang w:val="en-AU"/>
        </w:rPr>
      </w:pPr>
      <w:r w:rsidRPr="00B61D39">
        <w:rPr>
          <w:rFonts w:ascii="Palatino" w:hAnsi="Palatino"/>
          <w:noProof/>
          <w:lang w:val="en-AU"/>
        </w:rPr>
        <w:lastRenderedPageBreak/>
        <w:drawing>
          <wp:inline distT="0" distB="0" distL="0" distR="0" wp14:anchorId="53ADD6E2" wp14:editId="233F43B9">
            <wp:extent cx="5727700" cy="3291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08 at 9.13.53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291840"/>
                    </a:xfrm>
                    <a:prstGeom prst="rect">
                      <a:avLst/>
                    </a:prstGeom>
                  </pic:spPr>
                </pic:pic>
              </a:graphicData>
            </a:graphic>
          </wp:inline>
        </w:drawing>
      </w:r>
    </w:p>
    <w:p w14:paraId="57B8D9F8" w14:textId="6FF366CB" w:rsidR="0044379E" w:rsidRPr="00B61D39" w:rsidRDefault="0044379E" w:rsidP="0044379E">
      <w:pPr>
        <w:rPr>
          <w:rFonts w:ascii="Palatino" w:hAnsi="Palatino"/>
          <w:lang w:val="en-AU"/>
        </w:rPr>
      </w:pPr>
      <w:r w:rsidRPr="00B61D39">
        <w:rPr>
          <w:rFonts w:ascii="Palatino" w:hAnsi="Palatino"/>
          <w:lang w:val="en-AU"/>
        </w:rPr>
        <w:t xml:space="preserve">Understanding human-level performance: </w:t>
      </w:r>
    </w:p>
    <w:p w14:paraId="67BB71DB" w14:textId="560FBFC6" w:rsidR="0044379E" w:rsidRPr="00B61D39" w:rsidRDefault="0044379E" w:rsidP="0044379E">
      <w:pPr>
        <w:pStyle w:val="ListParagraph"/>
        <w:numPr>
          <w:ilvl w:val="0"/>
          <w:numId w:val="2"/>
        </w:numPr>
        <w:rPr>
          <w:rFonts w:ascii="Palatino" w:hAnsi="Palatino"/>
          <w:lang w:val="en-AU"/>
        </w:rPr>
      </w:pPr>
      <w:r w:rsidRPr="00B61D39">
        <w:rPr>
          <w:rFonts w:ascii="Palatino" w:hAnsi="Palatino"/>
          <w:lang w:val="en-AU"/>
        </w:rPr>
        <w:t>Depending on what your purpose is, you can choose different level of human level performance to benchmark and work as a proxy for Bayes error</w:t>
      </w:r>
    </w:p>
    <w:p w14:paraId="353CE3F9" w14:textId="1E030185" w:rsidR="00C33A2B" w:rsidRPr="00B61D39" w:rsidRDefault="00C33A2B" w:rsidP="00C33A2B">
      <w:pPr>
        <w:pStyle w:val="ListParagraph"/>
        <w:numPr>
          <w:ilvl w:val="0"/>
          <w:numId w:val="1"/>
        </w:numPr>
        <w:rPr>
          <w:rFonts w:ascii="Palatino" w:hAnsi="Palatino"/>
          <w:lang w:val="en-AU"/>
        </w:rPr>
      </w:pPr>
      <w:r w:rsidRPr="00B61D39">
        <w:rPr>
          <w:rFonts w:ascii="Palatino" w:hAnsi="Palatino"/>
          <w:lang w:val="en-AU"/>
        </w:rPr>
        <w:t xml:space="preserve">With this benchmark, you can decide to focus on reducing bias or variance </w:t>
      </w:r>
    </w:p>
    <w:p w14:paraId="745DFB6B" w14:textId="317EFF0F" w:rsidR="00C33A2B" w:rsidRPr="00B61D39" w:rsidRDefault="00C33A2B" w:rsidP="00C33A2B">
      <w:pPr>
        <w:pStyle w:val="ListParagraph"/>
        <w:numPr>
          <w:ilvl w:val="0"/>
          <w:numId w:val="1"/>
        </w:numPr>
        <w:rPr>
          <w:rFonts w:ascii="Palatino" w:hAnsi="Palatino"/>
          <w:lang w:val="en-AU"/>
        </w:rPr>
      </w:pPr>
      <w:r w:rsidRPr="00B61D39">
        <w:rPr>
          <w:rFonts w:ascii="Palatino" w:hAnsi="Palatino"/>
          <w:lang w:val="en-AU"/>
        </w:rPr>
        <w:t xml:space="preserve">However, once you surpass human level performance, need to rethink Bayes error benchmark </w:t>
      </w:r>
    </w:p>
    <w:p w14:paraId="1FAF0B18" w14:textId="194950D1" w:rsidR="0044379E" w:rsidRPr="00B61D39" w:rsidRDefault="0044379E" w:rsidP="0044379E">
      <w:pPr>
        <w:rPr>
          <w:rFonts w:ascii="Palatino" w:hAnsi="Palatino"/>
          <w:lang w:val="en-AU"/>
        </w:rPr>
      </w:pPr>
    </w:p>
    <w:p w14:paraId="2CAE2523" w14:textId="5279A147" w:rsidR="0044379E" w:rsidRPr="00B61D39" w:rsidRDefault="0044379E" w:rsidP="0044379E">
      <w:pPr>
        <w:rPr>
          <w:rFonts w:ascii="Palatino" w:hAnsi="Palatino"/>
          <w:lang w:val="en-AU"/>
        </w:rPr>
      </w:pPr>
    </w:p>
    <w:p w14:paraId="1BB5CD2A" w14:textId="6A94E167" w:rsidR="0044379E" w:rsidRPr="00B61D39" w:rsidRDefault="0044379E" w:rsidP="0044379E">
      <w:pPr>
        <w:rPr>
          <w:rFonts w:ascii="Palatino" w:hAnsi="Palatino"/>
          <w:lang w:val="en-AU"/>
        </w:rPr>
      </w:pPr>
      <w:r w:rsidRPr="00B61D39">
        <w:rPr>
          <w:rFonts w:ascii="Palatino" w:hAnsi="Palatino"/>
          <w:noProof/>
          <w:lang w:val="en-AU"/>
        </w:rPr>
        <w:drawing>
          <wp:inline distT="0" distB="0" distL="0" distR="0" wp14:anchorId="629F1EB2" wp14:editId="6F5D78E2">
            <wp:extent cx="5727700" cy="29679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08 at 9.16.47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967990"/>
                    </a:xfrm>
                    <a:prstGeom prst="rect">
                      <a:avLst/>
                    </a:prstGeom>
                  </pic:spPr>
                </pic:pic>
              </a:graphicData>
            </a:graphic>
          </wp:inline>
        </w:drawing>
      </w:r>
    </w:p>
    <w:p w14:paraId="6C982281" w14:textId="057DF27E" w:rsidR="0044379E" w:rsidRPr="00B61D39" w:rsidRDefault="00C33A2B" w:rsidP="0044379E">
      <w:pPr>
        <w:rPr>
          <w:rFonts w:ascii="Palatino" w:hAnsi="Palatino"/>
          <w:lang w:val="en-AU"/>
        </w:rPr>
      </w:pPr>
      <w:r w:rsidRPr="00B61D39">
        <w:rPr>
          <w:rFonts w:ascii="Palatino" w:hAnsi="Palatino"/>
          <w:noProof/>
          <w:lang w:val="en-AU"/>
        </w:rPr>
        <w:lastRenderedPageBreak/>
        <w:drawing>
          <wp:inline distT="0" distB="0" distL="0" distR="0" wp14:anchorId="3FAAEC42" wp14:editId="35E74CE6">
            <wp:extent cx="5727700" cy="3027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08 at 9.28.20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027045"/>
                    </a:xfrm>
                    <a:prstGeom prst="rect">
                      <a:avLst/>
                    </a:prstGeom>
                  </pic:spPr>
                </pic:pic>
              </a:graphicData>
            </a:graphic>
          </wp:inline>
        </w:drawing>
      </w:r>
    </w:p>
    <w:p w14:paraId="4BCC8492" w14:textId="0AF726F3" w:rsidR="00C33A2B" w:rsidRPr="00B61D39" w:rsidRDefault="00C33A2B" w:rsidP="0044379E">
      <w:pPr>
        <w:rPr>
          <w:rFonts w:ascii="Palatino" w:hAnsi="Palatino"/>
          <w:lang w:val="en-AU"/>
        </w:rPr>
      </w:pPr>
      <w:r w:rsidRPr="00B61D39">
        <w:rPr>
          <w:rFonts w:ascii="Palatino" w:hAnsi="Palatino"/>
          <w:noProof/>
          <w:lang w:val="en-AU"/>
        </w:rPr>
        <w:drawing>
          <wp:inline distT="0" distB="0" distL="0" distR="0" wp14:anchorId="0B093207" wp14:editId="3F611889">
            <wp:extent cx="5727700" cy="27508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8-08 at 9.29.42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750820"/>
                    </a:xfrm>
                    <a:prstGeom prst="rect">
                      <a:avLst/>
                    </a:prstGeom>
                  </pic:spPr>
                </pic:pic>
              </a:graphicData>
            </a:graphic>
          </wp:inline>
        </w:drawing>
      </w:r>
    </w:p>
    <w:p w14:paraId="469DF053" w14:textId="700BB039" w:rsidR="00C33A2B" w:rsidRPr="00B61D39" w:rsidRDefault="00C33A2B" w:rsidP="0044379E">
      <w:pPr>
        <w:rPr>
          <w:rFonts w:ascii="Palatino" w:hAnsi="Palatino"/>
          <w:lang w:val="en-AU"/>
        </w:rPr>
      </w:pPr>
    </w:p>
    <w:p w14:paraId="0B746961" w14:textId="297D0DE7" w:rsidR="00C33A2B" w:rsidRPr="00B61D39" w:rsidRDefault="00C33A2B" w:rsidP="0044379E">
      <w:pPr>
        <w:rPr>
          <w:rFonts w:ascii="Palatino" w:hAnsi="Palatino"/>
          <w:lang w:val="en-AU"/>
        </w:rPr>
      </w:pPr>
      <w:r w:rsidRPr="00B61D39">
        <w:rPr>
          <w:rFonts w:ascii="Palatino" w:hAnsi="Palatino"/>
          <w:lang w:val="en-AU"/>
        </w:rPr>
        <w:t xml:space="preserve">Surpassing human-level performance: </w:t>
      </w:r>
    </w:p>
    <w:p w14:paraId="3D8B1BED" w14:textId="1CBB381A" w:rsidR="00C33A2B" w:rsidRPr="00B61D39" w:rsidRDefault="00C33A2B" w:rsidP="0044379E">
      <w:pPr>
        <w:rPr>
          <w:rFonts w:ascii="Palatino" w:hAnsi="Palatino"/>
          <w:lang w:val="en-AU"/>
        </w:rPr>
      </w:pPr>
    </w:p>
    <w:p w14:paraId="40976968" w14:textId="0D103933" w:rsidR="00C33A2B" w:rsidRPr="00B61D39" w:rsidRDefault="00C33A2B" w:rsidP="0044379E">
      <w:pPr>
        <w:rPr>
          <w:rFonts w:ascii="Palatino" w:hAnsi="Palatino"/>
          <w:lang w:val="en-AU"/>
        </w:rPr>
      </w:pPr>
      <w:r w:rsidRPr="00B61D39">
        <w:rPr>
          <w:rFonts w:ascii="Palatino" w:hAnsi="Palatino"/>
          <w:lang w:val="en-AU"/>
        </w:rPr>
        <w:t xml:space="preserve">Once you surpass the threshold of human level performance, it’s much harder to tell what is the avoidable bias, to be compared to variance so you can have a strategy to improve your model </w:t>
      </w:r>
    </w:p>
    <w:p w14:paraId="426F134C" w14:textId="12D0B189" w:rsidR="00C33A2B" w:rsidRPr="00B61D39" w:rsidRDefault="00C33A2B" w:rsidP="0044379E">
      <w:pPr>
        <w:rPr>
          <w:rFonts w:ascii="Palatino" w:hAnsi="Palatino"/>
          <w:lang w:val="en-AU"/>
        </w:rPr>
      </w:pPr>
    </w:p>
    <w:p w14:paraId="6B378253" w14:textId="6E56772A" w:rsidR="00C33A2B" w:rsidRPr="00B61D39" w:rsidRDefault="00C33A2B" w:rsidP="0044379E">
      <w:pPr>
        <w:rPr>
          <w:rFonts w:ascii="Palatino" w:hAnsi="Palatino"/>
          <w:lang w:val="en-AU"/>
        </w:rPr>
      </w:pPr>
      <w:r w:rsidRPr="00B61D39">
        <w:rPr>
          <w:rFonts w:ascii="Palatino" w:hAnsi="Palatino"/>
          <w:lang w:val="en-AU"/>
        </w:rPr>
        <w:t>Tasks that machine is doing better: use structured data, not natural perception task (images, sounds, videos)</w:t>
      </w:r>
    </w:p>
    <w:p w14:paraId="63793E79" w14:textId="59AB9976" w:rsidR="00C33A2B" w:rsidRPr="00B61D39" w:rsidRDefault="00C33A2B" w:rsidP="0044379E">
      <w:pPr>
        <w:rPr>
          <w:rFonts w:ascii="Palatino" w:hAnsi="Palatino"/>
          <w:lang w:val="en-AU"/>
        </w:rPr>
      </w:pPr>
      <w:r w:rsidRPr="00B61D39">
        <w:rPr>
          <w:rFonts w:ascii="Palatino" w:hAnsi="Palatino"/>
          <w:noProof/>
          <w:lang w:val="en-AU"/>
        </w:rPr>
        <w:lastRenderedPageBreak/>
        <w:drawing>
          <wp:inline distT="0" distB="0" distL="0" distR="0" wp14:anchorId="5CBA0AC5" wp14:editId="5F3A7680">
            <wp:extent cx="57277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8-08 at 9.32.25 A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999105"/>
                    </a:xfrm>
                    <a:prstGeom prst="rect">
                      <a:avLst/>
                    </a:prstGeom>
                  </pic:spPr>
                </pic:pic>
              </a:graphicData>
            </a:graphic>
          </wp:inline>
        </w:drawing>
      </w:r>
    </w:p>
    <w:p w14:paraId="272B3370" w14:textId="77777777" w:rsidR="00C33A2B" w:rsidRPr="00B61D39" w:rsidRDefault="00C33A2B" w:rsidP="0044379E">
      <w:pPr>
        <w:rPr>
          <w:rFonts w:ascii="Palatino" w:hAnsi="Palatino"/>
          <w:lang w:val="en-AU"/>
        </w:rPr>
      </w:pPr>
    </w:p>
    <w:p w14:paraId="2FC8FF94" w14:textId="062675FB" w:rsidR="00C33A2B" w:rsidRPr="00B61D39" w:rsidRDefault="00C33A2B" w:rsidP="0044379E">
      <w:pPr>
        <w:rPr>
          <w:rFonts w:ascii="Palatino" w:hAnsi="Palatino"/>
          <w:lang w:val="en-AU"/>
        </w:rPr>
      </w:pPr>
    </w:p>
    <w:p w14:paraId="2A9F0CD3" w14:textId="7C2C22F3" w:rsidR="00C33A2B" w:rsidRPr="00B61D39" w:rsidRDefault="00C33A2B" w:rsidP="0044379E">
      <w:pPr>
        <w:rPr>
          <w:rFonts w:ascii="Palatino" w:hAnsi="Palatino"/>
          <w:lang w:val="en-AU"/>
        </w:rPr>
      </w:pPr>
      <w:r w:rsidRPr="00B61D39">
        <w:rPr>
          <w:rFonts w:ascii="Palatino" w:hAnsi="Palatino"/>
          <w:noProof/>
          <w:lang w:val="en-AU"/>
        </w:rPr>
        <w:drawing>
          <wp:inline distT="0" distB="0" distL="0" distR="0" wp14:anchorId="02BB5013" wp14:editId="770B00D7">
            <wp:extent cx="5727700" cy="3188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8-08 at 9.35.24 A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188335"/>
                    </a:xfrm>
                    <a:prstGeom prst="rect">
                      <a:avLst/>
                    </a:prstGeom>
                  </pic:spPr>
                </pic:pic>
              </a:graphicData>
            </a:graphic>
          </wp:inline>
        </w:drawing>
      </w:r>
    </w:p>
    <w:p w14:paraId="4445C561" w14:textId="170D9CC0" w:rsidR="00C33A2B" w:rsidRPr="00B61D39" w:rsidRDefault="00C33A2B" w:rsidP="0044379E">
      <w:pPr>
        <w:rPr>
          <w:rFonts w:ascii="Palatino" w:hAnsi="Palatino"/>
          <w:lang w:val="en-AU"/>
        </w:rPr>
      </w:pPr>
    </w:p>
    <w:p w14:paraId="00432920" w14:textId="38CD1BBF" w:rsidR="00C33A2B" w:rsidRPr="00B61D39" w:rsidRDefault="00C33A2B" w:rsidP="0044379E">
      <w:pPr>
        <w:rPr>
          <w:rFonts w:ascii="Palatino" w:hAnsi="Palatino"/>
          <w:lang w:val="en-AU"/>
        </w:rPr>
      </w:pPr>
      <w:r w:rsidRPr="00B61D39">
        <w:rPr>
          <w:rFonts w:ascii="Palatino" w:hAnsi="Palatino"/>
          <w:lang w:val="en-AU"/>
        </w:rPr>
        <w:t xml:space="preserve">Improve model performance guideline: </w:t>
      </w:r>
    </w:p>
    <w:p w14:paraId="059301E8" w14:textId="73BCC6D1" w:rsidR="00C33A2B" w:rsidRPr="00B61D39" w:rsidRDefault="00C33A2B" w:rsidP="0044379E">
      <w:pPr>
        <w:rPr>
          <w:rFonts w:ascii="Palatino" w:hAnsi="Palatino"/>
          <w:lang w:val="en-AU"/>
        </w:rPr>
      </w:pPr>
    </w:p>
    <w:p w14:paraId="2C244034" w14:textId="6FA8EA28" w:rsidR="00C33A2B" w:rsidRPr="00B61D39" w:rsidRDefault="00C33A2B" w:rsidP="0044379E">
      <w:pPr>
        <w:rPr>
          <w:rFonts w:ascii="Palatino" w:hAnsi="Palatino"/>
          <w:lang w:val="en-AU"/>
        </w:rPr>
      </w:pPr>
      <w:r w:rsidRPr="00B61D39">
        <w:rPr>
          <w:rFonts w:ascii="Palatino" w:hAnsi="Palatino"/>
          <w:noProof/>
          <w:lang w:val="en-AU"/>
        </w:rPr>
        <w:lastRenderedPageBreak/>
        <w:drawing>
          <wp:inline distT="0" distB="0" distL="0" distR="0" wp14:anchorId="369C881B" wp14:editId="243A67B2">
            <wp:extent cx="5727700" cy="2764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08 at 9.36.18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764790"/>
                    </a:xfrm>
                    <a:prstGeom prst="rect">
                      <a:avLst/>
                    </a:prstGeom>
                  </pic:spPr>
                </pic:pic>
              </a:graphicData>
            </a:graphic>
          </wp:inline>
        </w:drawing>
      </w:r>
    </w:p>
    <w:p w14:paraId="3E2C0036" w14:textId="60E91B2C" w:rsidR="00C33A2B" w:rsidRPr="00B61D39" w:rsidRDefault="00C33A2B" w:rsidP="0044379E">
      <w:pPr>
        <w:rPr>
          <w:rFonts w:ascii="Palatino" w:hAnsi="Palatino"/>
          <w:lang w:val="en-AU"/>
        </w:rPr>
      </w:pPr>
      <w:r w:rsidRPr="00B61D39">
        <w:rPr>
          <w:rFonts w:ascii="Palatino" w:hAnsi="Palatino"/>
          <w:noProof/>
          <w:lang w:val="en-AU"/>
        </w:rPr>
        <w:drawing>
          <wp:inline distT="0" distB="0" distL="0" distR="0" wp14:anchorId="7170DBD5" wp14:editId="34D15F16">
            <wp:extent cx="5727700" cy="31692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08 at 9.37.52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inline>
        </w:drawing>
      </w:r>
    </w:p>
    <w:p w14:paraId="69C4562D" w14:textId="2C2AEB78" w:rsidR="006608DD" w:rsidRPr="00B61D39" w:rsidRDefault="006608DD" w:rsidP="0044379E">
      <w:pPr>
        <w:rPr>
          <w:rFonts w:ascii="Palatino" w:hAnsi="Palatino"/>
          <w:lang w:val="en-AU"/>
        </w:rPr>
      </w:pPr>
    </w:p>
    <w:p w14:paraId="05981C62" w14:textId="333C172D" w:rsidR="006608DD" w:rsidRPr="00B61D39" w:rsidRDefault="006608DD" w:rsidP="0044379E">
      <w:pPr>
        <w:rPr>
          <w:rFonts w:ascii="Palatino" w:hAnsi="Palatino"/>
          <w:lang w:val="en-AU"/>
        </w:rPr>
      </w:pPr>
      <w:r w:rsidRPr="00B61D39">
        <w:rPr>
          <w:rFonts w:ascii="Palatino" w:hAnsi="Palatino"/>
          <w:lang w:val="en-AU"/>
        </w:rPr>
        <w:t>WEEK 2 – ERROR ANALYSIS</w:t>
      </w:r>
    </w:p>
    <w:p w14:paraId="2351F13E" w14:textId="19A08D79" w:rsidR="006608DD" w:rsidRPr="00B61D39" w:rsidRDefault="006608DD" w:rsidP="0044379E">
      <w:pPr>
        <w:rPr>
          <w:rFonts w:ascii="Palatino" w:hAnsi="Palatino"/>
          <w:lang w:val="en-AU"/>
        </w:rPr>
      </w:pPr>
    </w:p>
    <w:p w14:paraId="3F602C68" w14:textId="223EDF08" w:rsidR="006608DD" w:rsidRPr="00B61D39" w:rsidRDefault="006608DD" w:rsidP="0044379E">
      <w:pPr>
        <w:rPr>
          <w:rFonts w:ascii="Palatino" w:hAnsi="Palatino"/>
          <w:lang w:val="en-AU"/>
        </w:rPr>
      </w:pPr>
      <w:r w:rsidRPr="00B61D39">
        <w:rPr>
          <w:rFonts w:ascii="Palatino" w:hAnsi="Palatino"/>
          <w:lang w:val="en-AU"/>
        </w:rPr>
        <w:t>Carrying out error analysis</w:t>
      </w:r>
    </w:p>
    <w:p w14:paraId="75469356" w14:textId="6A884114" w:rsidR="006608DD" w:rsidRPr="00B61D39" w:rsidRDefault="006608DD" w:rsidP="006608DD">
      <w:pPr>
        <w:pStyle w:val="ListParagraph"/>
        <w:numPr>
          <w:ilvl w:val="0"/>
          <w:numId w:val="2"/>
        </w:numPr>
        <w:rPr>
          <w:rFonts w:ascii="Palatino" w:hAnsi="Palatino"/>
          <w:lang w:val="en-AU"/>
        </w:rPr>
      </w:pPr>
      <w:r w:rsidRPr="00B61D39">
        <w:rPr>
          <w:rFonts w:ascii="Palatino" w:hAnsi="Palatino"/>
          <w:lang w:val="en-AU"/>
        </w:rPr>
        <w:t xml:space="preserve">10% error rate on cat and dog classification: look at the error classified =&gt; dogs that look like cat =&gt; should we spend time improving this cat classifier? </w:t>
      </w:r>
    </w:p>
    <w:p w14:paraId="08358A44" w14:textId="6C9AA32E" w:rsidR="006608DD" w:rsidRPr="00B61D39" w:rsidRDefault="006608DD" w:rsidP="006608DD">
      <w:pPr>
        <w:pStyle w:val="ListParagraph"/>
        <w:numPr>
          <w:ilvl w:val="0"/>
          <w:numId w:val="1"/>
        </w:numPr>
        <w:rPr>
          <w:rFonts w:ascii="Palatino" w:hAnsi="Palatino"/>
          <w:lang w:val="en-AU"/>
        </w:rPr>
      </w:pPr>
      <w:r w:rsidRPr="00B61D39">
        <w:rPr>
          <w:rFonts w:ascii="Palatino" w:hAnsi="Palatino"/>
          <w:lang w:val="en-AU"/>
        </w:rPr>
        <w:t xml:space="preserve">Look at 100 </w:t>
      </w:r>
      <w:proofErr w:type="spellStart"/>
      <w:r w:rsidRPr="00B61D39">
        <w:rPr>
          <w:rFonts w:ascii="Palatino" w:hAnsi="Palatino"/>
          <w:lang w:val="en-AU"/>
        </w:rPr>
        <w:t>mislabeled</w:t>
      </w:r>
      <w:proofErr w:type="spellEnd"/>
      <w:r w:rsidRPr="00B61D39">
        <w:rPr>
          <w:rFonts w:ascii="Palatino" w:hAnsi="Palatino"/>
          <w:lang w:val="en-AU"/>
        </w:rPr>
        <w:t xml:space="preserve"> dev set -&gt; 5% are mislabelled =&gt; even if we focus on this, we can only achieve ceiling of performance of improve 5% from the 10% of error rate =&gt; 9.5% error</w:t>
      </w:r>
    </w:p>
    <w:p w14:paraId="7D62436C" w14:textId="037302AB" w:rsidR="006608DD" w:rsidRPr="00B61D39" w:rsidRDefault="006608DD" w:rsidP="006608DD">
      <w:pPr>
        <w:pStyle w:val="ListParagraph"/>
        <w:numPr>
          <w:ilvl w:val="0"/>
          <w:numId w:val="1"/>
        </w:numPr>
        <w:rPr>
          <w:rFonts w:ascii="Palatino" w:hAnsi="Palatino"/>
          <w:lang w:val="en-AU"/>
        </w:rPr>
      </w:pPr>
      <w:r w:rsidRPr="00B61D39">
        <w:rPr>
          <w:rFonts w:ascii="Palatino" w:hAnsi="Palatino"/>
          <w:lang w:val="en-AU"/>
        </w:rPr>
        <w:t xml:space="preserve">Ceiling of performance: how well could working on the dog problem help you? </w:t>
      </w:r>
    </w:p>
    <w:p w14:paraId="09FBC25E" w14:textId="3D654576" w:rsidR="006608DD" w:rsidRPr="00B61D39" w:rsidRDefault="006608DD" w:rsidP="006608DD">
      <w:pPr>
        <w:pStyle w:val="ListParagraph"/>
        <w:numPr>
          <w:ilvl w:val="0"/>
          <w:numId w:val="1"/>
        </w:numPr>
        <w:rPr>
          <w:rFonts w:ascii="Palatino" w:hAnsi="Palatino"/>
          <w:lang w:val="en-AU"/>
        </w:rPr>
      </w:pPr>
      <w:r w:rsidRPr="00B61D39">
        <w:rPr>
          <w:rFonts w:ascii="Palatino" w:hAnsi="Palatino"/>
          <w:lang w:val="en-AU"/>
        </w:rPr>
        <w:t xml:space="preserve">If 50% of the 100 </w:t>
      </w:r>
      <w:proofErr w:type="spellStart"/>
      <w:r w:rsidRPr="00B61D39">
        <w:rPr>
          <w:rFonts w:ascii="Palatino" w:hAnsi="Palatino"/>
          <w:lang w:val="en-AU"/>
        </w:rPr>
        <w:t>mislabeled</w:t>
      </w:r>
      <w:proofErr w:type="spellEnd"/>
      <w:r w:rsidRPr="00B61D39">
        <w:rPr>
          <w:rFonts w:ascii="Palatino" w:hAnsi="Palatino"/>
          <w:lang w:val="en-AU"/>
        </w:rPr>
        <w:t xml:space="preserve"> dev set is dog =&gt; we can improve 50% from the 10% of error rate =&gt; 5% error </w:t>
      </w:r>
    </w:p>
    <w:p w14:paraId="71268B8B" w14:textId="55F33E25" w:rsidR="006608DD" w:rsidRPr="00B61D39" w:rsidRDefault="006608DD" w:rsidP="006608DD">
      <w:pPr>
        <w:pStyle w:val="ListParagraph"/>
        <w:numPr>
          <w:ilvl w:val="0"/>
          <w:numId w:val="1"/>
        </w:numPr>
        <w:rPr>
          <w:rFonts w:ascii="Palatino" w:hAnsi="Palatino"/>
          <w:lang w:val="en-AU"/>
        </w:rPr>
      </w:pPr>
      <w:r w:rsidRPr="00B61D39">
        <w:rPr>
          <w:rFonts w:ascii="Palatino" w:hAnsi="Palatino"/>
          <w:lang w:val="en-AU"/>
        </w:rPr>
        <w:t xml:space="preserve">This type of error analysis can tell you what is the most promising direction to focus on to improve the model </w:t>
      </w:r>
    </w:p>
    <w:p w14:paraId="6FA3F5EB" w14:textId="200C39EC" w:rsidR="006608DD" w:rsidRPr="00B61D39" w:rsidRDefault="006608DD" w:rsidP="006608DD">
      <w:pPr>
        <w:pStyle w:val="ListParagraph"/>
        <w:numPr>
          <w:ilvl w:val="0"/>
          <w:numId w:val="1"/>
        </w:numPr>
        <w:rPr>
          <w:rFonts w:ascii="Palatino" w:hAnsi="Palatino"/>
          <w:lang w:val="en-AU"/>
        </w:rPr>
      </w:pPr>
      <w:r w:rsidRPr="00B61D39">
        <w:rPr>
          <w:rFonts w:ascii="Palatino" w:hAnsi="Palatino"/>
          <w:lang w:val="en-AU"/>
        </w:rPr>
        <w:t>Create a table of error to find the best direction to follow</w:t>
      </w:r>
    </w:p>
    <w:p w14:paraId="1016D38D" w14:textId="1D4CDA80" w:rsidR="006608DD" w:rsidRPr="00B61D39" w:rsidRDefault="006608DD" w:rsidP="006608DD">
      <w:pPr>
        <w:pStyle w:val="ListParagraph"/>
        <w:numPr>
          <w:ilvl w:val="0"/>
          <w:numId w:val="1"/>
        </w:numPr>
        <w:rPr>
          <w:rFonts w:ascii="Palatino" w:hAnsi="Palatino"/>
          <w:lang w:val="en-AU"/>
        </w:rPr>
      </w:pPr>
      <w:r w:rsidRPr="00B61D39">
        <w:rPr>
          <w:rFonts w:ascii="Palatino" w:hAnsi="Palatino"/>
          <w:lang w:val="en-AU"/>
        </w:rPr>
        <w:lastRenderedPageBreak/>
        <w:t xml:space="preserve">Summary: find a set of mislabelled examples (in dev set or development set) =&gt; look at false positives and false negatives, count up the numbers that fall into each categories </w:t>
      </w:r>
      <w:r w:rsidR="008F5B0A" w:rsidRPr="00B61D39">
        <w:rPr>
          <w:rFonts w:ascii="Palatino" w:hAnsi="Palatino"/>
          <w:lang w:val="en-AU"/>
        </w:rPr>
        <w:t xml:space="preserve">=&gt; can generate new categories of error if discovered (ex: Snapchat, Instagram filter) =&gt; give some sense of priority on what to focus on </w:t>
      </w:r>
    </w:p>
    <w:p w14:paraId="1D669393" w14:textId="589F6092" w:rsidR="006608DD" w:rsidRPr="00B61D39" w:rsidRDefault="006608DD" w:rsidP="006608DD">
      <w:pPr>
        <w:rPr>
          <w:rFonts w:ascii="Palatino" w:hAnsi="Palatino"/>
          <w:lang w:val="en-AU"/>
        </w:rPr>
      </w:pPr>
      <w:r w:rsidRPr="00B61D39">
        <w:rPr>
          <w:rFonts w:ascii="Palatino" w:hAnsi="Palatino"/>
          <w:noProof/>
          <w:lang w:val="en-AU"/>
        </w:rPr>
        <w:drawing>
          <wp:inline distT="0" distB="0" distL="0" distR="0" wp14:anchorId="25C559DA" wp14:editId="0BAF215B">
            <wp:extent cx="5727700" cy="2892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8-09 at 9.26.54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2892425"/>
                    </a:xfrm>
                    <a:prstGeom prst="rect">
                      <a:avLst/>
                    </a:prstGeom>
                  </pic:spPr>
                </pic:pic>
              </a:graphicData>
            </a:graphic>
          </wp:inline>
        </w:drawing>
      </w:r>
    </w:p>
    <w:p w14:paraId="7548A9F0" w14:textId="77777777" w:rsidR="006608DD" w:rsidRPr="00B61D39" w:rsidRDefault="006608DD" w:rsidP="006608DD">
      <w:pPr>
        <w:rPr>
          <w:rFonts w:ascii="Palatino" w:hAnsi="Palatino"/>
          <w:lang w:val="en-AU"/>
        </w:rPr>
      </w:pPr>
    </w:p>
    <w:p w14:paraId="41037114" w14:textId="28672DAE" w:rsidR="00C33A2B" w:rsidRPr="00B61D39" w:rsidRDefault="006608DD" w:rsidP="0044379E">
      <w:pPr>
        <w:rPr>
          <w:rFonts w:ascii="Palatino" w:hAnsi="Palatino"/>
          <w:lang w:val="en-AU"/>
        </w:rPr>
      </w:pPr>
      <w:r w:rsidRPr="00B61D39">
        <w:rPr>
          <w:rFonts w:ascii="Palatino" w:hAnsi="Palatino"/>
          <w:noProof/>
          <w:lang w:val="en-AU"/>
        </w:rPr>
        <w:drawing>
          <wp:inline distT="0" distB="0" distL="0" distR="0" wp14:anchorId="6F06745A" wp14:editId="2FC28EF6">
            <wp:extent cx="5727700" cy="33127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8-09 at 9.30.29 AM.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312795"/>
                    </a:xfrm>
                    <a:prstGeom prst="rect">
                      <a:avLst/>
                    </a:prstGeom>
                  </pic:spPr>
                </pic:pic>
              </a:graphicData>
            </a:graphic>
          </wp:inline>
        </w:drawing>
      </w:r>
    </w:p>
    <w:p w14:paraId="19502323" w14:textId="3260AEA9" w:rsidR="008F5B0A" w:rsidRPr="00B61D39" w:rsidRDefault="008F5B0A" w:rsidP="0044379E">
      <w:pPr>
        <w:rPr>
          <w:rFonts w:ascii="Palatino" w:hAnsi="Palatino"/>
          <w:lang w:val="en-AU"/>
        </w:rPr>
      </w:pPr>
    </w:p>
    <w:p w14:paraId="42196508" w14:textId="37E74A0F" w:rsidR="008F5B0A" w:rsidRPr="00B61D39" w:rsidRDefault="008F5B0A" w:rsidP="0044379E">
      <w:pPr>
        <w:rPr>
          <w:rFonts w:ascii="Palatino" w:hAnsi="Palatino"/>
          <w:lang w:val="en-AU"/>
        </w:rPr>
      </w:pPr>
      <w:r w:rsidRPr="00B61D39">
        <w:rPr>
          <w:rFonts w:ascii="Palatino" w:hAnsi="Palatino"/>
          <w:lang w:val="en-AU"/>
        </w:rPr>
        <w:t xml:space="preserve">Cleaning up incorrectly labelled data </w:t>
      </w:r>
    </w:p>
    <w:p w14:paraId="3F10E6E8" w14:textId="26DF52DC" w:rsidR="008F5B0A" w:rsidRPr="00B61D39" w:rsidRDefault="008F5B0A" w:rsidP="0044379E">
      <w:pPr>
        <w:rPr>
          <w:rFonts w:ascii="Palatino" w:hAnsi="Palatino"/>
          <w:lang w:val="en-AU"/>
        </w:rPr>
      </w:pPr>
    </w:p>
    <w:p w14:paraId="607A7672" w14:textId="2ADBF432" w:rsidR="00385BC4" w:rsidRPr="00B61D39" w:rsidRDefault="00385BC4" w:rsidP="0044379E">
      <w:pPr>
        <w:rPr>
          <w:rFonts w:ascii="Palatino" w:hAnsi="Palatino"/>
          <w:lang w:val="en-AU"/>
        </w:rPr>
      </w:pPr>
      <w:r w:rsidRPr="00B61D39">
        <w:rPr>
          <w:rFonts w:ascii="Palatino" w:hAnsi="Palatino"/>
          <w:lang w:val="en-AU"/>
        </w:rPr>
        <w:t xml:space="preserve">In training data:  </w:t>
      </w:r>
    </w:p>
    <w:p w14:paraId="329B28B0" w14:textId="74D673C9" w:rsidR="00385BC4" w:rsidRPr="00B61D39" w:rsidRDefault="00385BC4" w:rsidP="00385BC4">
      <w:pPr>
        <w:pStyle w:val="ListParagraph"/>
        <w:numPr>
          <w:ilvl w:val="0"/>
          <w:numId w:val="2"/>
        </w:numPr>
        <w:rPr>
          <w:rFonts w:ascii="Palatino" w:hAnsi="Palatino"/>
          <w:lang w:val="en-AU"/>
        </w:rPr>
      </w:pPr>
      <w:r w:rsidRPr="00B61D39">
        <w:rPr>
          <w:rFonts w:ascii="Palatino" w:hAnsi="Palatino"/>
          <w:lang w:val="en-AU"/>
        </w:rPr>
        <w:t xml:space="preserve">If the dataset is big enough and the error is low =&gt; then it’s fine. </w:t>
      </w:r>
    </w:p>
    <w:p w14:paraId="7CF1A050" w14:textId="5333E6DF" w:rsidR="00385BC4" w:rsidRPr="00B61D39" w:rsidRDefault="00385BC4" w:rsidP="00385BC4">
      <w:pPr>
        <w:pStyle w:val="ListParagraph"/>
        <w:numPr>
          <w:ilvl w:val="0"/>
          <w:numId w:val="2"/>
        </w:numPr>
        <w:rPr>
          <w:rFonts w:ascii="Palatino" w:hAnsi="Palatino"/>
          <w:lang w:val="en-AU"/>
        </w:rPr>
      </w:pPr>
      <w:r w:rsidRPr="00B61D39">
        <w:rPr>
          <w:rFonts w:ascii="Palatino" w:hAnsi="Palatino"/>
          <w:lang w:val="en-AU"/>
        </w:rPr>
        <w:t xml:space="preserve">However, it’s due to systematic error (label all white dogs as cats) =&gt; there’s some inherent issues there. </w:t>
      </w:r>
    </w:p>
    <w:p w14:paraId="092CE882" w14:textId="120B0712" w:rsidR="00385BC4" w:rsidRPr="00B61D39" w:rsidRDefault="00385BC4" w:rsidP="00385BC4">
      <w:pPr>
        <w:rPr>
          <w:rFonts w:ascii="Palatino" w:hAnsi="Palatino"/>
          <w:lang w:val="en-AU"/>
        </w:rPr>
      </w:pPr>
      <w:r w:rsidRPr="00B61D39">
        <w:rPr>
          <w:rFonts w:ascii="Palatino" w:hAnsi="Palatino"/>
          <w:lang w:val="en-AU"/>
        </w:rPr>
        <w:t xml:space="preserve">In dev/test data: </w:t>
      </w:r>
    </w:p>
    <w:p w14:paraId="4C1AFCA1" w14:textId="3508F24E" w:rsidR="00385BC4" w:rsidRPr="00B61D39" w:rsidRDefault="00385BC4" w:rsidP="00385BC4">
      <w:pPr>
        <w:pStyle w:val="ListParagraph"/>
        <w:numPr>
          <w:ilvl w:val="0"/>
          <w:numId w:val="2"/>
        </w:numPr>
        <w:rPr>
          <w:rFonts w:ascii="Palatino" w:hAnsi="Palatino"/>
          <w:lang w:val="en-AU"/>
        </w:rPr>
      </w:pPr>
      <w:r w:rsidRPr="00B61D39">
        <w:rPr>
          <w:rFonts w:ascii="Palatino" w:hAnsi="Palatino"/>
          <w:lang w:val="en-AU"/>
        </w:rPr>
        <w:t xml:space="preserve">Make error analysis </w:t>
      </w:r>
    </w:p>
    <w:p w14:paraId="33447A52" w14:textId="70947B59" w:rsidR="00385BC4" w:rsidRPr="00B61D39" w:rsidRDefault="00385BC4" w:rsidP="00385BC4">
      <w:pPr>
        <w:pStyle w:val="ListParagraph"/>
        <w:numPr>
          <w:ilvl w:val="0"/>
          <w:numId w:val="2"/>
        </w:numPr>
        <w:rPr>
          <w:rFonts w:ascii="Palatino" w:hAnsi="Palatino"/>
          <w:lang w:val="en-AU"/>
        </w:rPr>
      </w:pPr>
      <w:r w:rsidRPr="00B61D39">
        <w:rPr>
          <w:rFonts w:ascii="Palatino" w:hAnsi="Palatino"/>
          <w:lang w:val="en-AU"/>
        </w:rPr>
        <w:lastRenderedPageBreak/>
        <w:t xml:space="preserve">See if it will make a significant difference if you change the label. If not then might not be the best use of time. Error due to other factors might be more important priority. </w:t>
      </w:r>
    </w:p>
    <w:p w14:paraId="72B26F46" w14:textId="77777777" w:rsidR="00385BC4" w:rsidRPr="00B61D39" w:rsidRDefault="00385BC4" w:rsidP="00385BC4">
      <w:pPr>
        <w:rPr>
          <w:rFonts w:ascii="Palatino" w:hAnsi="Palatino"/>
          <w:lang w:val="en-AU"/>
        </w:rPr>
      </w:pPr>
    </w:p>
    <w:p w14:paraId="2714F9B8" w14:textId="046411ED" w:rsidR="008F5B0A" w:rsidRPr="00B61D39" w:rsidRDefault="00385BC4" w:rsidP="0044379E">
      <w:pPr>
        <w:rPr>
          <w:rFonts w:ascii="Palatino" w:hAnsi="Palatino"/>
          <w:lang w:val="en-AU"/>
        </w:rPr>
      </w:pPr>
      <w:r w:rsidRPr="00B61D39">
        <w:rPr>
          <w:rFonts w:ascii="Palatino" w:hAnsi="Palatino"/>
          <w:noProof/>
          <w:lang w:val="en-AU"/>
        </w:rPr>
        <w:drawing>
          <wp:inline distT="0" distB="0" distL="0" distR="0" wp14:anchorId="5D5D150B" wp14:editId="1F070E26">
            <wp:extent cx="5727700" cy="28759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8-09 at 11.23.43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875915"/>
                    </a:xfrm>
                    <a:prstGeom prst="rect">
                      <a:avLst/>
                    </a:prstGeom>
                  </pic:spPr>
                </pic:pic>
              </a:graphicData>
            </a:graphic>
          </wp:inline>
        </w:drawing>
      </w:r>
    </w:p>
    <w:p w14:paraId="0E105238" w14:textId="6393C834" w:rsidR="00385BC4" w:rsidRPr="00B61D39" w:rsidRDefault="00385BC4" w:rsidP="0044379E">
      <w:pPr>
        <w:rPr>
          <w:rFonts w:ascii="Palatino" w:hAnsi="Palatino"/>
          <w:lang w:val="en-AU"/>
        </w:rPr>
      </w:pPr>
      <w:r w:rsidRPr="00B61D39">
        <w:rPr>
          <w:rFonts w:ascii="Palatino" w:hAnsi="Palatino"/>
          <w:noProof/>
          <w:lang w:val="en-AU"/>
        </w:rPr>
        <w:drawing>
          <wp:inline distT="0" distB="0" distL="0" distR="0" wp14:anchorId="56B0FDA1" wp14:editId="43B07560">
            <wp:extent cx="5727700" cy="3176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8-09 at 11.28.53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176270"/>
                    </a:xfrm>
                    <a:prstGeom prst="rect">
                      <a:avLst/>
                    </a:prstGeom>
                  </pic:spPr>
                </pic:pic>
              </a:graphicData>
            </a:graphic>
          </wp:inline>
        </w:drawing>
      </w:r>
    </w:p>
    <w:p w14:paraId="3774550C" w14:textId="02011A46" w:rsidR="00385BC4" w:rsidRPr="00B61D39" w:rsidRDefault="00385BC4" w:rsidP="0044379E">
      <w:pPr>
        <w:rPr>
          <w:rFonts w:ascii="Palatino" w:hAnsi="Palatino"/>
          <w:lang w:val="en-AU"/>
        </w:rPr>
      </w:pPr>
      <w:r w:rsidRPr="00B61D39">
        <w:rPr>
          <w:rFonts w:ascii="Palatino" w:hAnsi="Palatino"/>
          <w:noProof/>
          <w:lang w:val="en-AU"/>
        </w:rPr>
        <w:lastRenderedPageBreak/>
        <w:drawing>
          <wp:inline distT="0" distB="0" distL="0" distR="0" wp14:anchorId="57D848F5" wp14:editId="4B57CA84">
            <wp:extent cx="5727700" cy="27997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8-09 at 11.30.22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799715"/>
                    </a:xfrm>
                    <a:prstGeom prst="rect">
                      <a:avLst/>
                    </a:prstGeom>
                  </pic:spPr>
                </pic:pic>
              </a:graphicData>
            </a:graphic>
          </wp:inline>
        </w:drawing>
      </w:r>
    </w:p>
    <w:p w14:paraId="7F59AD9E" w14:textId="2C56F04E" w:rsidR="00385BC4" w:rsidRPr="00B61D39" w:rsidRDefault="00385BC4" w:rsidP="0044379E">
      <w:pPr>
        <w:rPr>
          <w:rFonts w:ascii="Palatino" w:hAnsi="Palatino"/>
          <w:lang w:val="en-AU"/>
        </w:rPr>
      </w:pPr>
    </w:p>
    <w:p w14:paraId="1E4DB3A9" w14:textId="39789014" w:rsidR="00385BC4" w:rsidRPr="00B61D39" w:rsidRDefault="00385BC4" w:rsidP="0044379E">
      <w:pPr>
        <w:rPr>
          <w:rFonts w:ascii="Palatino" w:hAnsi="Palatino"/>
          <w:lang w:val="en-AU"/>
        </w:rPr>
      </w:pPr>
      <w:r w:rsidRPr="00B61D39">
        <w:rPr>
          <w:rFonts w:ascii="Palatino" w:hAnsi="Palatino"/>
          <w:lang w:val="en-AU"/>
        </w:rPr>
        <w:t>Build your first system quickly, then iterate</w:t>
      </w:r>
    </w:p>
    <w:p w14:paraId="613C23DC" w14:textId="5DE801C4" w:rsidR="00385BC4" w:rsidRPr="00B61D39" w:rsidRDefault="00385BC4" w:rsidP="0044379E">
      <w:pPr>
        <w:rPr>
          <w:rFonts w:ascii="Palatino" w:hAnsi="Palatino"/>
          <w:lang w:val="en-AU"/>
        </w:rPr>
      </w:pPr>
    </w:p>
    <w:p w14:paraId="2898AA6D" w14:textId="2685C9E0" w:rsidR="00385BC4" w:rsidRPr="00B61D39" w:rsidRDefault="00385BC4" w:rsidP="0044379E">
      <w:pPr>
        <w:rPr>
          <w:rFonts w:ascii="Palatino" w:hAnsi="Palatino"/>
          <w:lang w:val="en-AU"/>
        </w:rPr>
      </w:pPr>
      <w:r w:rsidRPr="00B61D39">
        <w:rPr>
          <w:rFonts w:ascii="Palatino" w:hAnsi="Palatino"/>
          <w:lang w:val="en-AU"/>
        </w:rPr>
        <w:t xml:space="preserve">When you first build an ML application, there are many directions that you could go for. </w:t>
      </w:r>
    </w:p>
    <w:p w14:paraId="759E510A" w14:textId="123CBD5C" w:rsidR="00385BC4" w:rsidRPr="00B61D39" w:rsidRDefault="00385BC4" w:rsidP="00385BC4">
      <w:pPr>
        <w:pStyle w:val="ListParagraph"/>
        <w:numPr>
          <w:ilvl w:val="0"/>
          <w:numId w:val="1"/>
        </w:numPr>
        <w:rPr>
          <w:rFonts w:ascii="Palatino" w:hAnsi="Palatino"/>
          <w:lang w:val="en-AU"/>
        </w:rPr>
      </w:pPr>
      <w:r w:rsidRPr="00B61D39">
        <w:rPr>
          <w:rFonts w:ascii="Palatino" w:hAnsi="Palatino"/>
          <w:lang w:val="en-AU"/>
        </w:rPr>
        <w:t>Build initial system quickly and then iterate</w:t>
      </w:r>
    </w:p>
    <w:p w14:paraId="3F392898" w14:textId="77777777" w:rsidR="00385BC4" w:rsidRPr="00B61D39" w:rsidRDefault="00385BC4" w:rsidP="00385BC4">
      <w:pPr>
        <w:pStyle w:val="ListParagraph"/>
        <w:numPr>
          <w:ilvl w:val="0"/>
          <w:numId w:val="1"/>
        </w:numPr>
        <w:rPr>
          <w:rFonts w:ascii="Palatino" w:hAnsi="Palatino"/>
          <w:lang w:val="en-AU"/>
        </w:rPr>
      </w:pPr>
    </w:p>
    <w:p w14:paraId="70ED627B" w14:textId="77777777" w:rsidR="00385BC4" w:rsidRPr="00B61D39" w:rsidRDefault="00385BC4" w:rsidP="0044379E">
      <w:pPr>
        <w:rPr>
          <w:rFonts w:ascii="Palatino" w:hAnsi="Palatino"/>
          <w:lang w:val="en-AU"/>
        </w:rPr>
      </w:pPr>
    </w:p>
    <w:p w14:paraId="234DCDBB" w14:textId="2EED1933" w:rsidR="00385BC4" w:rsidRPr="00B61D39" w:rsidRDefault="00385BC4" w:rsidP="0044379E">
      <w:pPr>
        <w:rPr>
          <w:rFonts w:ascii="Palatino" w:hAnsi="Palatino"/>
          <w:lang w:val="en-AU"/>
        </w:rPr>
      </w:pPr>
      <w:r w:rsidRPr="00B61D39">
        <w:rPr>
          <w:rFonts w:ascii="Palatino" w:hAnsi="Palatino"/>
          <w:noProof/>
          <w:lang w:val="en-AU"/>
        </w:rPr>
        <w:drawing>
          <wp:inline distT="0" distB="0" distL="0" distR="0" wp14:anchorId="2D0C02E5" wp14:editId="1EB8B464">
            <wp:extent cx="5727700" cy="306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09 at 11.32.01 AM.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061970"/>
                    </a:xfrm>
                    <a:prstGeom prst="rect">
                      <a:avLst/>
                    </a:prstGeom>
                  </pic:spPr>
                </pic:pic>
              </a:graphicData>
            </a:graphic>
          </wp:inline>
        </w:drawing>
      </w:r>
    </w:p>
    <w:p w14:paraId="58EC8E32" w14:textId="49D12718" w:rsidR="00385BC4" w:rsidRPr="00B61D39" w:rsidRDefault="00385BC4" w:rsidP="0044379E">
      <w:pPr>
        <w:rPr>
          <w:rFonts w:ascii="Palatino" w:hAnsi="Palatino"/>
          <w:lang w:val="en-AU"/>
        </w:rPr>
      </w:pPr>
      <w:r w:rsidRPr="00B61D39">
        <w:rPr>
          <w:rFonts w:ascii="Palatino" w:hAnsi="Palatino"/>
          <w:noProof/>
          <w:lang w:val="en-AU"/>
        </w:rPr>
        <w:lastRenderedPageBreak/>
        <w:drawing>
          <wp:inline distT="0" distB="0" distL="0" distR="0" wp14:anchorId="33CE5B91" wp14:editId="5CFBFACB">
            <wp:extent cx="5727700" cy="3178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09 at 11.33.34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178175"/>
                    </a:xfrm>
                    <a:prstGeom prst="rect">
                      <a:avLst/>
                    </a:prstGeom>
                  </pic:spPr>
                </pic:pic>
              </a:graphicData>
            </a:graphic>
          </wp:inline>
        </w:drawing>
      </w:r>
    </w:p>
    <w:p w14:paraId="77D5AC64" w14:textId="0A63A9A2" w:rsidR="00385BC4" w:rsidRPr="00B61D39" w:rsidRDefault="00385BC4" w:rsidP="0044379E">
      <w:pPr>
        <w:rPr>
          <w:rFonts w:ascii="Palatino" w:hAnsi="Palatino"/>
          <w:lang w:val="en-AU"/>
        </w:rPr>
      </w:pPr>
      <w:r w:rsidRPr="00B61D39">
        <w:rPr>
          <w:rFonts w:ascii="Palatino" w:hAnsi="Palatino"/>
          <w:lang w:val="en-AU"/>
        </w:rPr>
        <w:t xml:space="preserve">MISMATCHED TRAINING AND DEV/TEST SET </w:t>
      </w:r>
    </w:p>
    <w:p w14:paraId="2C6F706A" w14:textId="4A384DB3" w:rsidR="00385BC4" w:rsidRPr="00B61D39" w:rsidRDefault="00385BC4" w:rsidP="0044379E">
      <w:pPr>
        <w:rPr>
          <w:rFonts w:ascii="Palatino" w:hAnsi="Palatino"/>
          <w:lang w:val="en-AU"/>
        </w:rPr>
      </w:pPr>
    </w:p>
    <w:p w14:paraId="6D09B8E5" w14:textId="4A9949B4" w:rsidR="00385BC4" w:rsidRPr="00B61D39" w:rsidRDefault="00385BC4" w:rsidP="0044379E">
      <w:pPr>
        <w:rPr>
          <w:rFonts w:ascii="Palatino" w:hAnsi="Palatino"/>
          <w:lang w:val="en-AU"/>
        </w:rPr>
      </w:pPr>
      <w:r w:rsidRPr="00B61D39">
        <w:rPr>
          <w:rFonts w:ascii="Palatino" w:hAnsi="Palatino"/>
          <w:lang w:val="en-AU"/>
        </w:rPr>
        <w:t>Training and testing on different distributions</w:t>
      </w:r>
      <w:r w:rsidR="00D77A95" w:rsidRPr="00B61D39">
        <w:rPr>
          <w:rFonts w:ascii="Palatino" w:hAnsi="Palatino"/>
          <w:lang w:val="en-AU"/>
        </w:rPr>
        <w:t>: allow dataset to have data from different distribution to have a richer dataset</w:t>
      </w:r>
    </w:p>
    <w:p w14:paraId="751B8C1F" w14:textId="20B7E310" w:rsidR="00385BC4" w:rsidRPr="00B61D39" w:rsidRDefault="002A2030" w:rsidP="0044379E">
      <w:pPr>
        <w:rPr>
          <w:rFonts w:ascii="Palatino" w:hAnsi="Palatino"/>
          <w:lang w:val="en-AU"/>
        </w:rPr>
      </w:pPr>
      <w:r w:rsidRPr="00B61D39">
        <w:rPr>
          <w:rFonts w:ascii="Palatino" w:hAnsi="Palatino"/>
          <w:noProof/>
          <w:lang w:val="en-AU"/>
        </w:rPr>
        <w:drawing>
          <wp:inline distT="0" distB="0" distL="0" distR="0" wp14:anchorId="051097F7" wp14:editId="0C8D385C">
            <wp:extent cx="572770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8-09 at 11.50.5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162300"/>
                    </a:xfrm>
                    <a:prstGeom prst="rect">
                      <a:avLst/>
                    </a:prstGeom>
                  </pic:spPr>
                </pic:pic>
              </a:graphicData>
            </a:graphic>
          </wp:inline>
        </w:drawing>
      </w:r>
    </w:p>
    <w:p w14:paraId="498E94C9" w14:textId="77777777" w:rsidR="002A2030" w:rsidRPr="00B61D39" w:rsidRDefault="002A2030" w:rsidP="0044379E">
      <w:pPr>
        <w:rPr>
          <w:rFonts w:ascii="Palatino" w:hAnsi="Palatino"/>
          <w:lang w:val="en-AU"/>
        </w:rPr>
      </w:pPr>
    </w:p>
    <w:p w14:paraId="47EC330D" w14:textId="75AD5E85" w:rsidR="00385BC4" w:rsidRPr="00B61D39" w:rsidRDefault="00D77A95" w:rsidP="0044379E">
      <w:pPr>
        <w:rPr>
          <w:rFonts w:ascii="Palatino" w:hAnsi="Palatino"/>
          <w:lang w:val="en-AU"/>
        </w:rPr>
      </w:pPr>
      <w:r w:rsidRPr="00B61D39">
        <w:rPr>
          <w:rFonts w:ascii="Palatino" w:hAnsi="Palatino"/>
          <w:noProof/>
          <w:lang w:val="en-AU"/>
        </w:rPr>
        <w:lastRenderedPageBreak/>
        <w:drawing>
          <wp:inline distT="0" distB="0" distL="0" distR="0" wp14:anchorId="623D1936" wp14:editId="4F67C8ED">
            <wp:extent cx="5727700" cy="3217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8-09 at 12.23.1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217545"/>
                    </a:xfrm>
                    <a:prstGeom prst="rect">
                      <a:avLst/>
                    </a:prstGeom>
                  </pic:spPr>
                </pic:pic>
              </a:graphicData>
            </a:graphic>
          </wp:inline>
        </w:drawing>
      </w:r>
    </w:p>
    <w:p w14:paraId="1710163F" w14:textId="5F322129" w:rsidR="00D77A95" w:rsidRPr="00B61D39" w:rsidRDefault="00D77A95" w:rsidP="0044379E">
      <w:pPr>
        <w:rPr>
          <w:rFonts w:ascii="Palatino" w:hAnsi="Palatino"/>
          <w:lang w:val="en-AU"/>
        </w:rPr>
      </w:pPr>
    </w:p>
    <w:p w14:paraId="212F1D87" w14:textId="4830137A" w:rsidR="00D77A95" w:rsidRPr="00B61D39" w:rsidRDefault="00D77A95" w:rsidP="0044379E">
      <w:pPr>
        <w:rPr>
          <w:rFonts w:ascii="Palatino" w:hAnsi="Palatino"/>
          <w:lang w:val="en-AU"/>
        </w:rPr>
      </w:pPr>
      <w:r w:rsidRPr="00B61D39">
        <w:rPr>
          <w:rFonts w:ascii="Palatino" w:hAnsi="Palatino"/>
          <w:lang w:val="en-AU"/>
        </w:rPr>
        <w:t xml:space="preserve">Bias and Variance with mismatched data distribution </w:t>
      </w:r>
    </w:p>
    <w:p w14:paraId="77681C0A" w14:textId="70089AF9" w:rsidR="00D77A95" w:rsidRPr="00B61D39" w:rsidRDefault="00D77A95" w:rsidP="0044379E">
      <w:pPr>
        <w:rPr>
          <w:rFonts w:ascii="Palatino" w:hAnsi="Palatino"/>
          <w:lang w:val="en-AU"/>
        </w:rPr>
      </w:pPr>
    </w:p>
    <w:p w14:paraId="152E3FAA" w14:textId="7158D0D4" w:rsidR="00D77A95" w:rsidRPr="00B61D39" w:rsidRDefault="00D77A95" w:rsidP="0044379E">
      <w:pPr>
        <w:rPr>
          <w:rFonts w:ascii="Palatino" w:hAnsi="Palatino"/>
          <w:lang w:val="en-AU"/>
        </w:rPr>
      </w:pPr>
      <w:r w:rsidRPr="00B61D39">
        <w:rPr>
          <w:rFonts w:ascii="Palatino" w:hAnsi="Palatino"/>
          <w:lang w:val="en-AU"/>
        </w:rPr>
        <w:t xml:space="preserve">Difficulty to identify where variance comes from in mismatched data distribution: </w:t>
      </w:r>
    </w:p>
    <w:p w14:paraId="77503E23" w14:textId="064D871A" w:rsidR="00D77A95" w:rsidRPr="00B61D39" w:rsidRDefault="00D77A95" w:rsidP="00D77A95">
      <w:pPr>
        <w:pStyle w:val="ListParagraph"/>
        <w:numPr>
          <w:ilvl w:val="0"/>
          <w:numId w:val="1"/>
        </w:numPr>
        <w:rPr>
          <w:rFonts w:ascii="Palatino" w:hAnsi="Palatino"/>
          <w:lang w:val="en-AU"/>
        </w:rPr>
      </w:pPr>
      <w:r w:rsidRPr="00B61D39">
        <w:rPr>
          <w:rFonts w:ascii="Palatino" w:hAnsi="Palatino"/>
          <w:lang w:val="en-AU"/>
        </w:rPr>
        <w:t>Whether it is inherent variance or variance because training set use high quality data whereas dev/test use grainy data</w:t>
      </w:r>
    </w:p>
    <w:p w14:paraId="674499E1" w14:textId="34B347D7" w:rsidR="00D77A95" w:rsidRPr="00B61D39" w:rsidRDefault="00D77A95" w:rsidP="00D77A95">
      <w:pPr>
        <w:pStyle w:val="ListParagraph"/>
        <w:numPr>
          <w:ilvl w:val="0"/>
          <w:numId w:val="1"/>
        </w:numPr>
        <w:rPr>
          <w:rFonts w:ascii="Palatino" w:hAnsi="Palatino"/>
          <w:lang w:val="en-AU"/>
        </w:rPr>
      </w:pPr>
      <w:r w:rsidRPr="00B61D39">
        <w:rPr>
          <w:rFonts w:ascii="Palatino" w:hAnsi="Palatino"/>
          <w:lang w:val="en-AU"/>
        </w:rPr>
        <w:t xml:space="preserve">Set up training-dev set : split out a portion of the training set (both will have same distribution) and compare to dev/test set </w:t>
      </w:r>
    </w:p>
    <w:p w14:paraId="5CD7CEEE" w14:textId="77777777" w:rsidR="00D77A95" w:rsidRPr="00B61D39" w:rsidRDefault="00D77A95" w:rsidP="00D77A95">
      <w:pPr>
        <w:rPr>
          <w:rFonts w:ascii="Palatino" w:hAnsi="Palatino"/>
          <w:lang w:val="en-AU"/>
        </w:rPr>
      </w:pPr>
    </w:p>
    <w:p w14:paraId="5B15FE71" w14:textId="448211A3" w:rsidR="00D77A95" w:rsidRPr="00B61D39" w:rsidRDefault="00D77A95" w:rsidP="0044379E">
      <w:pPr>
        <w:rPr>
          <w:rFonts w:ascii="Palatino" w:hAnsi="Palatino"/>
          <w:lang w:val="en-AU"/>
        </w:rPr>
      </w:pPr>
      <w:r w:rsidRPr="00B61D39">
        <w:rPr>
          <w:rFonts w:ascii="Palatino" w:hAnsi="Palatino"/>
          <w:noProof/>
          <w:lang w:val="en-AU"/>
        </w:rPr>
        <w:drawing>
          <wp:inline distT="0" distB="0" distL="0" distR="0" wp14:anchorId="63149BF2" wp14:editId="5B1B61C1">
            <wp:extent cx="5727700" cy="31292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8-09 at 12.30.21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129280"/>
                    </a:xfrm>
                    <a:prstGeom prst="rect">
                      <a:avLst/>
                    </a:prstGeom>
                  </pic:spPr>
                </pic:pic>
              </a:graphicData>
            </a:graphic>
          </wp:inline>
        </w:drawing>
      </w:r>
    </w:p>
    <w:p w14:paraId="4CEB82F7" w14:textId="1EE6E46B" w:rsidR="00D77A95" w:rsidRPr="00B61D39" w:rsidRDefault="00D77A95" w:rsidP="0044379E">
      <w:pPr>
        <w:rPr>
          <w:rFonts w:ascii="Palatino" w:hAnsi="Palatino"/>
          <w:lang w:val="en-AU"/>
        </w:rPr>
      </w:pPr>
    </w:p>
    <w:p w14:paraId="24A6154B" w14:textId="26F5863A" w:rsidR="00D77A95" w:rsidRPr="00B61D39" w:rsidRDefault="00D77A95" w:rsidP="0044379E">
      <w:pPr>
        <w:rPr>
          <w:rFonts w:ascii="Palatino" w:hAnsi="Palatino"/>
          <w:lang w:val="en-AU"/>
        </w:rPr>
      </w:pPr>
      <w:r w:rsidRPr="00B61D39">
        <w:rPr>
          <w:rFonts w:ascii="Palatino" w:hAnsi="Palatino"/>
          <w:noProof/>
          <w:lang w:val="en-AU"/>
        </w:rPr>
        <w:lastRenderedPageBreak/>
        <w:drawing>
          <wp:inline distT="0" distB="0" distL="0" distR="0" wp14:anchorId="50F0FBD4" wp14:editId="0208CEE3">
            <wp:extent cx="5727700" cy="2647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8-09 at 12.32.15 PM.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47315"/>
                    </a:xfrm>
                    <a:prstGeom prst="rect">
                      <a:avLst/>
                    </a:prstGeom>
                  </pic:spPr>
                </pic:pic>
              </a:graphicData>
            </a:graphic>
          </wp:inline>
        </w:drawing>
      </w:r>
    </w:p>
    <w:p w14:paraId="342B158C" w14:textId="26CFE27B" w:rsidR="00D77A95" w:rsidRPr="00B61D39" w:rsidRDefault="00D77A95" w:rsidP="0044379E">
      <w:pPr>
        <w:rPr>
          <w:rFonts w:ascii="Palatino" w:hAnsi="Palatino"/>
          <w:lang w:val="en-AU"/>
        </w:rPr>
      </w:pPr>
      <w:r w:rsidRPr="00B61D39">
        <w:rPr>
          <w:rFonts w:ascii="Palatino" w:hAnsi="Palatino"/>
          <w:noProof/>
          <w:lang w:val="en-AU"/>
        </w:rPr>
        <w:drawing>
          <wp:inline distT="0" distB="0" distL="0" distR="0" wp14:anchorId="4DC3D5C7" wp14:editId="103044E6">
            <wp:extent cx="5727700" cy="32454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8-09 at 12.35.58 PM.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3245485"/>
                    </a:xfrm>
                    <a:prstGeom prst="rect">
                      <a:avLst/>
                    </a:prstGeom>
                  </pic:spPr>
                </pic:pic>
              </a:graphicData>
            </a:graphic>
          </wp:inline>
        </w:drawing>
      </w:r>
    </w:p>
    <w:p w14:paraId="103041A2" w14:textId="1567551C" w:rsidR="00D77A95" w:rsidRPr="00B61D39" w:rsidRDefault="00D77A95" w:rsidP="0044379E">
      <w:pPr>
        <w:rPr>
          <w:rFonts w:ascii="Palatino" w:hAnsi="Palatino"/>
          <w:lang w:val="en-AU"/>
        </w:rPr>
      </w:pPr>
    </w:p>
    <w:p w14:paraId="3838D722" w14:textId="509E57F1" w:rsidR="00D77A95" w:rsidRPr="00B61D39" w:rsidRDefault="00D77A95" w:rsidP="0044379E">
      <w:pPr>
        <w:rPr>
          <w:rFonts w:ascii="Palatino" w:hAnsi="Palatino"/>
          <w:lang w:val="en-AU"/>
        </w:rPr>
      </w:pPr>
      <w:r w:rsidRPr="00B61D39">
        <w:rPr>
          <w:rFonts w:ascii="Palatino" w:hAnsi="Palatino"/>
          <w:lang w:val="en-AU"/>
        </w:rPr>
        <w:t>Addressing data mismatch</w:t>
      </w:r>
    </w:p>
    <w:p w14:paraId="65A09B61" w14:textId="5D75C87B" w:rsidR="00D77A95" w:rsidRPr="00B61D39" w:rsidRDefault="00D77A95" w:rsidP="0044379E">
      <w:pPr>
        <w:rPr>
          <w:rFonts w:ascii="Palatino" w:hAnsi="Palatino"/>
          <w:lang w:val="en-AU"/>
        </w:rPr>
      </w:pPr>
    </w:p>
    <w:p w14:paraId="0A98F446" w14:textId="2344861B" w:rsidR="00D77A95" w:rsidRPr="00B61D39" w:rsidRDefault="00D77A95" w:rsidP="0044379E">
      <w:pPr>
        <w:rPr>
          <w:rFonts w:ascii="Palatino" w:hAnsi="Palatino"/>
          <w:lang w:val="en-AU"/>
        </w:rPr>
      </w:pPr>
      <w:r w:rsidRPr="00B61D39">
        <w:rPr>
          <w:rFonts w:ascii="Palatino" w:hAnsi="Palatino"/>
          <w:noProof/>
          <w:lang w:val="en-AU"/>
        </w:rPr>
        <w:lastRenderedPageBreak/>
        <w:drawing>
          <wp:inline distT="0" distB="0" distL="0" distR="0" wp14:anchorId="22A21A62" wp14:editId="3ACB45E0">
            <wp:extent cx="5727700" cy="26384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8-09 at 12.37.52 PM.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638425"/>
                    </a:xfrm>
                    <a:prstGeom prst="rect">
                      <a:avLst/>
                    </a:prstGeom>
                  </pic:spPr>
                </pic:pic>
              </a:graphicData>
            </a:graphic>
          </wp:inline>
        </w:drawing>
      </w:r>
    </w:p>
    <w:p w14:paraId="16D98A96" w14:textId="1491A583" w:rsidR="00D77A95" w:rsidRPr="00B61D39" w:rsidRDefault="00D77A95" w:rsidP="0044379E">
      <w:pPr>
        <w:rPr>
          <w:rFonts w:ascii="Palatino" w:hAnsi="Palatino"/>
          <w:lang w:val="en-AU"/>
        </w:rPr>
      </w:pPr>
      <w:r w:rsidRPr="00B61D39">
        <w:rPr>
          <w:rFonts w:ascii="Palatino" w:hAnsi="Palatino"/>
          <w:lang w:val="en-AU"/>
        </w:rPr>
        <w:t xml:space="preserve">How to make training data more similar to dev/test sets: </w:t>
      </w:r>
    </w:p>
    <w:p w14:paraId="328745C4" w14:textId="730B7262" w:rsidR="00D77A95" w:rsidRPr="00B61D39" w:rsidRDefault="00D77A95" w:rsidP="00D77A95">
      <w:pPr>
        <w:pStyle w:val="ListParagraph"/>
        <w:numPr>
          <w:ilvl w:val="0"/>
          <w:numId w:val="1"/>
        </w:numPr>
        <w:rPr>
          <w:rFonts w:ascii="Palatino" w:hAnsi="Palatino"/>
          <w:lang w:val="en-AU"/>
        </w:rPr>
      </w:pPr>
      <w:r w:rsidRPr="00B61D39">
        <w:rPr>
          <w:rFonts w:ascii="Palatino" w:hAnsi="Palatino"/>
          <w:lang w:val="en-AU"/>
        </w:rPr>
        <w:t>Artificial data synthesis: problem is if you use just 1 hour of car noise to fit over 10000 hours of speech =&gt; you might overfit with that 1 hour of car noise + that 1 hour is only a subset of different kinds of car noise</w:t>
      </w:r>
    </w:p>
    <w:p w14:paraId="55FC99EE" w14:textId="56AA2F67" w:rsidR="00D77A95" w:rsidRPr="00B61D39" w:rsidRDefault="00D77A95" w:rsidP="0044379E">
      <w:pPr>
        <w:rPr>
          <w:rFonts w:ascii="Palatino" w:hAnsi="Palatino"/>
          <w:lang w:val="en-AU"/>
        </w:rPr>
      </w:pPr>
    </w:p>
    <w:p w14:paraId="59E96A7E" w14:textId="1554D197" w:rsidR="00D77A95" w:rsidRPr="00B61D39" w:rsidRDefault="00D77A95" w:rsidP="0044379E">
      <w:pPr>
        <w:rPr>
          <w:rFonts w:ascii="Palatino" w:hAnsi="Palatino"/>
          <w:lang w:val="en-AU"/>
        </w:rPr>
      </w:pPr>
    </w:p>
    <w:p w14:paraId="1700D988" w14:textId="53B3AA3B" w:rsidR="00D77A95" w:rsidRPr="00B61D39" w:rsidRDefault="00483CED" w:rsidP="0044379E">
      <w:pPr>
        <w:rPr>
          <w:rFonts w:ascii="Palatino" w:hAnsi="Palatino"/>
          <w:lang w:val="en-AU"/>
        </w:rPr>
      </w:pPr>
      <w:r w:rsidRPr="00B61D39">
        <w:rPr>
          <w:rFonts w:ascii="Palatino" w:hAnsi="Palatino"/>
          <w:noProof/>
          <w:lang w:val="en-AU"/>
        </w:rPr>
        <w:drawing>
          <wp:inline distT="0" distB="0" distL="0" distR="0" wp14:anchorId="1788B300" wp14:editId="17BD4959">
            <wp:extent cx="5727700" cy="3194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8-09 at 12.42.35 PM.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194050"/>
                    </a:xfrm>
                    <a:prstGeom prst="rect">
                      <a:avLst/>
                    </a:prstGeom>
                  </pic:spPr>
                </pic:pic>
              </a:graphicData>
            </a:graphic>
          </wp:inline>
        </w:drawing>
      </w:r>
    </w:p>
    <w:p w14:paraId="2E967D8A" w14:textId="3F1E6336" w:rsidR="00483CED" w:rsidRPr="00B61D39" w:rsidRDefault="00483CED" w:rsidP="0044379E">
      <w:pPr>
        <w:rPr>
          <w:rFonts w:ascii="Palatino" w:hAnsi="Palatino"/>
          <w:lang w:val="en-AU"/>
        </w:rPr>
      </w:pPr>
      <w:r w:rsidRPr="00B61D39">
        <w:rPr>
          <w:rFonts w:ascii="Palatino" w:hAnsi="Palatino"/>
          <w:noProof/>
          <w:lang w:val="en-AU"/>
        </w:rPr>
        <w:lastRenderedPageBreak/>
        <w:drawing>
          <wp:inline distT="0" distB="0" distL="0" distR="0" wp14:anchorId="1E3DC69E" wp14:editId="2C151048">
            <wp:extent cx="5727700" cy="32283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8-09 at 12.43.22 PM.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228340"/>
                    </a:xfrm>
                    <a:prstGeom prst="rect">
                      <a:avLst/>
                    </a:prstGeom>
                  </pic:spPr>
                </pic:pic>
              </a:graphicData>
            </a:graphic>
          </wp:inline>
        </w:drawing>
      </w:r>
    </w:p>
    <w:p w14:paraId="0BD0EC48" w14:textId="66941109" w:rsidR="00483CED" w:rsidRPr="00B61D39" w:rsidRDefault="00483CED" w:rsidP="0044379E">
      <w:pPr>
        <w:rPr>
          <w:rFonts w:ascii="Palatino" w:hAnsi="Palatino"/>
          <w:lang w:val="en-AU"/>
        </w:rPr>
      </w:pPr>
    </w:p>
    <w:p w14:paraId="595E698C" w14:textId="41DF5C00" w:rsidR="00483CED" w:rsidRPr="00B61D39" w:rsidRDefault="00483CED" w:rsidP="0044379E">
      <w:pPr>
        <w:rPr>
          <w:rFonts w:ascii="Palatino" w:hAnsi="Palatino"/>
          <w:lang w:val="en-AU"/>
        </w:rPr>
      </w:pPr>
      <w:r w:rsidRPr="00B61D39">
        <w:rPr>
          <w:rFonts w:ascii="Palatino" w:hAnsi="Palatino"/>
          <w:lang w:val="en-AU"/>
        </w:rPr>
        <w:t xml:space="preserve">SUMMARY: </w:t>
      </w:r>
    </w:p>
    <w:p w14:paraId="30D95187" w14:textId="7EFD7BB2" w:rsidR="00483CED" w:rsidRPr="00B61D39" w:rsidRDefault="00483CED" w:rsidP="00483CED">
      <w:pPr>
        <w:pStyle w:val="ListParagraph"/>
        <w:numPr>
          <w:ilvl w:val="0"/>
          <w:numId w:val="2"/>
        </w:numPr>
        <w:rPr>
          <w:rFonts w:ascii="Palatino" w:hAnsi="Palatino"/>
          <w:lang w:val="en-AU"/>
        </w:rPr>
      </w:pPr>
      <w:r w:rsidRPr="00B61D39">
        <w:rPr>
          <w:rFonts w:ascii="Palatino" w:hAnsi="Palatino"/>
          <w:lang w:val="en-AU"/>
        </w:rPr>
        <w:t xml:space="preserve">If you think you have a data mismatch problem =&gt; use error analysis =&gt; look at distribution of training and dev/test set and see how they might differ =&gt; see if you can find more training data that looks a bit more like dev set </w:t>
      </w:r>
    </w:p>
    <w:p w14:paraId="5D7F477C" w14:textId="6BD9C3A7" w:rsidR="00483CED" w:rsidRPr="00B61D39" w:rsidRDefault="00483CED" w:rsidP="00483CED">
      <w:pPr>
        <w:pStyle w:val="ListParagraph"/>
        <w:numPr>
          <w:ilvl w:val="0"/>
          <w:numId w:val="1"/>
        </w:numPr>
        <w:rPr>
          <w:rFonts w:ascii="Palatino" w:hAnsi="Palatino"/>
          <w:lang w:val="en-AU"/>
        </w:rPr>
      </w:pPr>
      <w:r w:rsidRPr="00B61D39">
        <w:rPr>
          <w:rFonts w:ascii="Palatino" w:hAnsi="Palatino"/>
          <w:lang w:val="en-AU"/>
        </w:rPr>
        <w:t xml:space="preserve">One way is artificial data synthesis, but be aware of problem of simulating data only from a small subset of the space of all possible examples </w:t>
      </w:r>
    </w:p>
    <w:p w14:paraId="1C33C5F8" w14:textId="2B2871C1" w:rsidR="00483CED" w:rsidRPr="00B61D39" w:rsidRDefault="00483CED" w:rsidP="00483CED">
      <w:pPr>
        <w:rPr>
          <w:rFonts w:ascii="Palatino" w:hAnsi="Palatino"/>
          <w:lang w:val="en-AU"/>
        </w:rPr>
      </w:pPr>
    </w:p>
    <w:p w14:paraId="49A0B73B" w14:textId="22F2BF66" w:rsidR="00483CED" w:rsidRPr="00B61D39" w:rsidRDefault="00483CED" w:rsidP="00483CED">
      <w:pPr>
        <w:rPr>
          <w:rFonts w:ascii="Palatino" w:hAnsi="Palatino"/>
          <w:lang w:val="en-AU"/>
        </w:rPr>
      </w:pPr>
      <w:r w:rsidRPr="00B61D39">
        <w:rPr>
          <w:rFonts w:ascii="Palatino" w:hAnsi="Palatino"/>
          <w:lang w:val="en-AU"/>
        </w:rPr>
        <w:t xml:space="preserve">LEARNING FROM MULTIPLE TASKS (MULTIPLE TYPES OF DATA) AT THE SAME TIME </w:t>
      </w:r>
    </w:p>
    <w:p w14:paraId="55A55E08" w14:textId="441538AA" w:rsidR="00483CED" w:rsidRPr="00B61D39" w:rsidRDefault="00483CED" w:rsidP="00483CED">
      <w:pPr>
        <w:rPr>
          <w:rFonts w:ascii="Palatino" w:hAnsi="Palatino"/>
          <w:lang w:val="en-AU"/>
        </w:rPr>
      </w:pPr>
    </w:p>
    <w:p w14:paraId="7D2BB0D7" w14:textId="3028D275" w:rsidR="00483CED" w:rsidRPr="00B61D39" w:rsidRDefault="00483CED" w:rsidP="00483CED">
      <w:pPr>
        <w:rPr>
          <w:rFonts w:ascii="Palatino" w:hAnsi="Palatino"/>
          <w:lang w:val="en-AU"/>
        </w:rPr>
      </w:pPr>
      <w:r w:rsidRPr="00B61D39">
        <w:rPr>
          <w:rFonts w:ascii="Palatino" w:hAnsi="Palatino"/>
          <w:lang w:val="en-AU"/>
        </w:rPr>
        <w:t xml:space="preserve">Transfer learning </w:t>
      </w:r>
    </w:p>
    <w:p w14:paraId="02B6D291" w14:textId="1D66088C" w:rsidR="00483CED" w:rsidRPr="00B61D39" w:rsidRDefault="00483CED" w:rsidP="00483CED">
      <w:pPr>
        <w:pStyle w:val="ListParagraph"/>
        <w:numPr>
          <w:ilvl w:val="0"/>
          <w:numId w:val="1"/>
        </w:numPr>
        <w:rPr>
          <w:rFonts w:ascii="Palatino" w:hAnsi="Palatino"/>
          <w:lang w:val="en-AU"/>
        </w:rPr>
      </w:pPr>
      <w:r w:rsidRPr="00B61D39">
        <w:rPr>
          <w:rFonts w:ascii="Palatino" w:hAnsi="Palatino"/>
          <w:lang w:val="en-AU"/>
        </w:rPr>
        <w:t>Sometimes neural network can take knowledge from learning in one task (recognize cats) and apply it to a separate task =&gt; help to do a better job reading x-ray scans (by having pre-trained weights)</w:t>
      </w:r>
    </w:p>
    <w:p w14:paraId="6E629F19" w14:textId="2477FE5F" w:rsidR="00483CED" w:rsidRPr="00B61D39" w:rsidRDefault="00483CED" w:rsidP="00483CED">
      <w:pPr>
        <w:pStyle w:val="ListParagraph"/>
        <w:numPr>
          <w:ilvl w:val="0"/>
          <w:numId w:val="1"/>
        </w:numPr>
        <w:rPr>
          <w:rFonts w:ascii="Palatino" w:hAnsi="Palatino"/>
          <w:lang w:val="en-AU"/>
        </w:rPr>
      </w:pPr>
      <w:r w:rsidRPr="00B61D39">
        <w:rPr>
          <w:rFonts w:ascii="Palatino" w:hAnsi="Palatino"/>
          <w:lang w:val="en-AU"/>
        </w:rPr>
        <w:t>Ex: transfer learning from image recognition of cats to radiology diagnosis: delete y and the weights immediately before y, and replace that with weights for radiology</w:t>
      </w:r>
    </w:p>
    <w:p w14:paraId="2A665A7B" w14:textId="58454ABC" w:rsidR="00483CED" w:rsidRPr="00B61D39" w:rsidRDefault="00483CED" w:rsidP="00483CED">
      <w:pPr>
        <w:pStyle w:val="ListParagraph"/>
        <w:numPr>
          <w:ilvl w:val="0"/>
          <w:numId w:val="1"/>
        </w:numPr>
        <w:rPr>
          <w:rFonts w:ascii="Palatino" w:hAnsi="Palatino"/>
          <w:lang w:val="en-AU"/>
        </w:rPr>
      </w:pPr>
      <w:r w:rsidRPr="00B61D39">
        <w:rPr>
          <w:rFonts w:ascii="Palatino" w:hAnsi="Palatino"/>
          <w:lang w:val="en-AU"/>
        </w:rPr>
        <w:t xml:space="preserve">Swapping in new images input and output, initialize the last layer weights randomly =&gt; retrain the neural networks on the new dataset =&gt; 2 options: 1) small radiology dataset =&gt; maybe just retrain the weights of the last layer (just W(L) and b(L)) 2) large data for radiology =&gt; retrain the whole model </w:t>
      </w:r>
    </w:p>
    <w:p w14:paraId="7550FBC4" w14:textId="4FABF146" w:rsidR="00483CED" w:rsidRPr="00B61D39" w:rsidRDefault="00483CED" w:rsidP="00483CED">
      <w:pPr>
        <w:pStyle w:val="ListParagraph"/>
        <w:numPr>
          <w:ilvl w:val="0"/>
          <w:numId w:val="1"/>
        </w:numPr>
        <w:rPr>
          <w:rFonts w:ascii="Palatino" w:hAnsi="Palatino"/>
          <w:lang w:val="en-AU"/>
        </w:rPr>
      </w:pPr>
      <w:r w:rsidRPr="00B61D39">
        <w:rPr>
          <w:rFonts w:ascii="Palatino" w:hAnsi="Palatino"/>
          <w:lang w:val="en-AU"/>
        </w:rPr>
        <w:t>Fine-tuning vs. Pre-training</w:t>
      </w:r>
    </w:p>
    <w:p w14:paraId="1253E924" w14:textId="5E5813EA" w:rsidR="00483CED" w:rsidRPr="00B61D39" w:rsidRDefault="00483CED" w:rsidP="00483CED">
      <w:pPr>
        <w:pStyle w:val="ListParagraph"/>
        <w:numPr>
          <w:ilvl w:val="0"/>
          <w:numId w:val="1"/>
        </w:numPr>
        <w:rPr>
          <w:rFonts w:ascii="Palatino" w:hAnsi="Palatino"/>
          <w:lang w:val="en-AU"/>
        </w:rPr>
      </w:pPr>
      <w:r w:rsidRPr="00B61D39">
        <w:rPr>
          <w:rFonts w:ascii="Palatino" w:hAnsi="Palatino"/>
          <w:lang w:val="en-AU"/>
        </w:rPr>
        <w:t xml:space="preserve">Why it works? At the lower layer, a lot of the tasks are similar: detecting edges, curves, objects =&gt; learning from a large image recognition dataset can help neural network be good with these tasks so it can do a better job with radiology later as it already learnt about the structure of how the images might look like and some of that image might be useful =&gt; that knowledge about how different parts of the images might look like (knowledge about lines, curves, shapes, </w:t>
      </w:r>
      <w:r w:rsidR="004179BC" w:rsidRPr="00B61D39">
        <w:rPr>
          <w:rFonts w:ascii="Palatino" w:hAnsi="Palatino"/>
          <w:lang w:val="en-AU"/>
        </w:rPr>
        <w:t xml:space="preserve">dots, </w:t>
      </w:r>
      <w:r w:rsidRPr="00B61D39">
        <w:rPr>
          <w:rFonts w:ascii="Palatino" w:hAnsi="Palatino"/>
          <w:lang w:val="en-AU"/>
        </w:rPr>
        <w:t>etc.)</w:t>
      </w:r>
      <w:r w:rsidR="004179BC" w:rsidRPr="00B61D39">
        <w:rPr>
          <w:rFonts w:ascii="Palatino" w:hAnsi="Palatino"/>
          <w:lang w:val="en-AU"/>
        </w:rPr>
        <w:t xml:space="preserve"> might help radiology diagnosis network learn a bit faster with less data </w:t>
      </w:r>
    </w:p>
    <w:p w14:paraId="233E47A2" w14:textId="7400E9AC" w:rsidR="00483CED" w:rsidRPr="00B61D39" w:rsidRDefault="00483CED" w:rsidP="004179BC">
      <w:pPr>
        <w:pStyle w:val="ListParagraph"/>
        <w:rPr>
          <w:rFonts w:ascii="Palatino" w:hAnsi="Palatino"/>
          <w:lang w:val="en-AU"/>
        </w:rPr>
      </w:pPr>
    </w:p>
    <w:p w14:paraId="738008F5" w14:textId="5D7EE39F" w:rsidR="004179BC" w:rsidRPr="00B61D39" w:rsidRDefault="004179BC" w:rsidP="004179BC">
      <w:pPr>
        <w:pStyle w:val="ListParagraph"/>
        <w:rPr>
          <w:rFonts w:ascii="Palatino" w:hAnsi="Palatino"/>
          <w:lang w:val="en-AU"/>
        </w:rPr>
      </w:pPr>
      <w:r w:rsidRPr="00B61D39">
        <w:rPr>
          <w:rFonts w:ascii="Palatino" w:hAnsi="Palatino"/>
          <w:lang w:val="en-AU"/>
        </w:rPr>
        <w:t xml:space="preserve">When does Transfer learning make sense? </w:t>
      </w:r>
    </w:p>
    <w:p w14:paraId="711043F1" w14:textId="3BC6F60C" w:rsidR="004179BC" w:rsidRPr="00B61D39" w:rsidRDefault="004179BC" w:rsidP="004179BC">
      <w:pPr>
        <w:pStyle w:val="ListParagraph"/>
        <w:numPr>
          <w:ilvl w:val="0"/>
          <w:numId w:val="1"/>
        </w:numPr>
        <w:rPr>
          <w:rFonts w:ascii="Palatino" w:hAnsi="Palatino"/>
          <w:lang w:val="en-AU"/>
        </w:rPr>
      </w:pPr>
      <w:r w:rsidRPr="00B61D39">
        <w:rPr>
          <w:rFonts w:ascii="Palatino" w:hAnsi="Palatino"/>
          <w:lang w:val="en-AU"/>
        </w:rPr>
        <w:lastRenderedPageBreak/>
        <w:t xml:space="preserve">When you have lots of data for Task 1 but not for Task 2 and 2 tasks are similar </w:t>
      </w:r>
    </w:p>
    <w:p w14:paraId="5AD9F7E9" w14:textId="08E5736F" w:rsidR="004179BC" w:rsidRPr="00B61D39" w:rsidRDefault="004179BC" w:rsidP="004179BC">
      <w:pPr>
        <w:pStyle w:val="ListParagraph"/>
        <w:numPr>
          <w:ilvl w:val="0"/>
          <w:numId w:val="1"/>
        </w:numPr>
        <w:rPr>
          <w:rFonts w:ascii="Palatino" w:hAnsi="Palatino"/>
          <w:lang w:val="en-AU"/>
        </w:rPr>
      </w:pPr>
      <w:r w:rsidRPr="00B61D39">
        <w:rPr>
          <w:rFonts w:ascii="Palatino" w:hAnsi="Palatino"/>
          <w:lang w:val="en-AU"/>
        </w:rPr>
        <w:t xml:space="preserve">Training on the Task 1 can help to figure out the core components which is important for task 2 so it can be trained with less data </w:t>
      </w:r>
    </w:p>
    <w:p w14:paraId="658A2A36" w14:textId="18CDBAB2" w:rsidR="004179BC" w:rsidRPr="00B61D39" w:rsidRDefault="004179BC" w:rsidP="004179BC">
      <w:pPr>
        <w:pStyle w:val="ListParagraph"/>
        <w:numPr>
          <w:ilvl w:val="0"/>
          <w:numId w:val="1"/>
        </w:numPr>
        <w:rPr>
          <w:rFonts w:ascii="Palatino" w:hAnsi="Palatino"/>
          <w:lang w:val="en-AU"/>
        </w:rPr>
      </w:pPr>
      <w:r w:rsidRPr="00B61D39">
        <w:rPr>
          <w:rFonts w:ascii="Palatino" w:hAnsi="Palatino"/>
          <w:lang w:val="en-AU"/>
        </w:rPr>
        <w:t xml:space="preserve">The opposite is not good: if task 1 only have 100 data, task 2 has 1000. Doesn’t make sense to train on 100 then transfer to 1000. </w:t>
      </w:r>
    </w:p>
    <w:p w14:paraId="277FF331" w14:textId="3731D721" w:rsidR="004179BC" w:rsidRPr="00B61D39" w:rsidRDefault="004179BC" w:rsidP="004179BC">
      <w:pPr>
        <w:rPr>
          <w:rFonts w:ascii="Palatino" w:hAnsi="Palatino"/>
          <w:lang w:val="en-AU"/>
        </w:rPr>
      </w:pPr>
    </w:p>
    <w:p w14:paraId="0E16EAF4" w14:textId="58B4D811" w:rsidR="004179BC" w:rsidRPr="00B61D39" w:rsidRDefault="004179BC" w:rsidP="004179BC">
      <w:pPr>
        <w:rPr>
          <w:rFonts w:ascii="Palatino" w:hAnsi="Palatino"/>
          <w:lang w:val="en-AU"/>
        </w:rPr>
      </w:pPr>
      <w:r w:rsidRPr="00B61D39">
        <w:rPr>
          <w:rFonts w:ascii="Palatino" w:hAnsi="Palatino"/>
          <w:noProof/>
          <w:lang w:val="en-AU"/>
        </w:rPr>
        <w:drawing>
          <wp:inline distT="0" distB="0" distL="0" distR="0" wp14:anchorId="76446E94" wp14:editId="187B994D">
            <wp:extent cx="5727700" cy="31984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09 at 12.55.47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198495"/>
                    </a:xfrm>
                    <a:prstGeom prst="rect">
                      <a:avLst/>
                    </a:prstGeom>
                  </pic:spPr>
                </pic:pic>
              </a:graphicData>
            </a:graphic>
          </wp:inline>
        </w:drawing>
      </w:r>
    </w:p>
    <w:p w14:paraId="2CD1EDC0" w14:textId="72B46811" w:rsidR="004179BC" w:rsidRPr="00B61D39" w:rsidRDefault="004179BC" w:rsidP="004179BC">
      <w:pPr>
        <w:rPr>
          <w:rFonts w:ascii="Palatino" w:hAnsi="Palatino"/>
          <w:lang w:val="en-AU"/>
        </w:rPr>
      </w:pPr>
      <w:r w:rsidRPr="00B61D39">
        <w:rPr>
          <w:rFonts w:ascii="Palatino" w:hAnsi="Palatino"/>
          <w:noProof/>
          <w:lang w:val="en-AU"/>
        </w:rPr>
        <w:drawing>
          <wp:inline distT="0" distB="0" distL="0" distR="0" wp14:anchorId="58F3467C" wp14:editId="13F32A8F">
            <wp:extent cx="5727700" cy="2466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09 at 12.58.2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2466340"/>
                    </a:xfrm>
                    <a:prstGeom prst="rect">
                      <a:avLst/>
                    </a:prstGeom>
                  </pic:spPr>
                </pic:pic>
              </a:graphicData>
            </a:graphic>
          </wp:inline>
        </w:drawing>
      </w:r>
    </w:p>
    <w:p w14:paraId="0E095641" w14:textId="60879E20" w:rsidR="004179BC" w:rsidRPr="00B61D39" w:rsidRDefault="004179BC" w:rsidP="004179BC">
      <w:pPr>
        <w:rPr>
          <w:rFonts w:ascii="Palatino" w:hAnsi="Palatino"/>
          <w:lang w:val="en-AU"/>
        </w:rPr>
      </w:pPr>
      <w:r w:rsidRPr="00B61D39">
        <w:rPr>
          <w:rFonts w:ascii="Palatino" w:hAnsi="Palatino"/>
          <w:lang w:val="en-AU"/>
        </w:rPr>
        <w:t xml:space="preserve">MULTI-TASK LEARNING </w:t>
      </w:r>
    </w:p>
    <w:p w14:paraId="4DCA0A7D" w14:textId="5B014795" w:rsidR="004179BC" w:rsidRPr="00B61D39" w:rsidRDefault="004179BC" w:rsidP="004179BC">
      <w:pPr>
        <w:rPr>
          <w:rFonts w:ascii="Palatino" w:hAnsi="Palatino"/>
          <w:lang w:val="en-AU"/>
        </w:rPr>
      </w:pPr>
    </w:p>
    <w:p w14:paraId="5B2407BA" w14:textId="437D09BE" w:rsidR="004179BC" w:rsidRPr="00B61D39" w:rsidRDefault="004179BC" w:rsidP="004179BC">
      <w:pPr>
        <w:pStyle w:val="ListParagraph"/>
        <w:numPr>
          <w:ilvl w:val="0"/>
          <w:numId w:val="1"/>
        </w:numPr>
        <w:rPr>
          <w:rFonts w:ascii="Palatino" w:hAnsi="Palatino"/>
          <w:lang w:val="en-AU"/>
        </w:rPr>
      </w:pPr>
      <w:r w:rsidRPr="00B61D39">
        <w:rPr>
          <w:rFonts w:ascii="Palatino" w:hAnsi="Palatino"/>
          <w:lang w:val="en-AU"/>
        </w:rPr>
        <w:t>Transfer learning is sequential: learn from Task A =&gt; Transfer to Task B</w:t>
      </w:r>
    </w:p>
    <w:p w14:paraId="73B151DA" w14:textId="77777777" w:rsidR="004179BC" w:rsidRPr="00B61D39" w:rsidRDefault="004179BC" w:rsidP="004179BC">
      <w:pPr>
        <w:pStyle w:val="ListParagraph"/>
        <w:numPr>
          <w:ilvl w:val="0"/>
          <w:numId w:val="1"/>
        </w:numPr>
        <w:rPr>
          <w:rFonts w:ascii="Palatino" w:hAnsi="Palatino"/>
          <w:lang w:val="en-AU"/>
        </w:rPr>
      </w:pPr>
      <w:r w:rsidRPr="00B61D39">
        <w:rPr>
          <w:rFonts w:ascii="Palatino" w:hAnsi="Palatino"/>
          <w:lang w:val="en-AU"/>
        </w:rPr>
        <w:t>Multi-task learning: train different tasks simultaneously with one neural network, then each of these tasks hopefully helps all the other tasks</w:t>
      </w:r>
    </w:p>
    <w:p w14:paraId="50F3B3F7" w14:textId="33623BEC" w:rsidR="004179BC" w:rsidRPr="00B61D39" w:rsidRDefault="004179BC" w:rsidP="004179BC">
      <w:pPr>
        <w:pStyle w:val="ListParagraph"/>
        <w:numPr>
          <w:ilvl w:val="0"/>
          <w:numId w:val="1"/>
        </w:numPr>
        <w:rPr>
          <w:rFonts w:ascii="Palatino" w:hAnsi="Palatino"/>
          <w:lang w:val="en-AU"/>
        </w:rPr>
      </w:pPr>
      <w:r w:rsidRPr="00B61D39">
        <w:rPr>
          <w:rFonts w:ascii="Palatino" w:hAnsi="Palatino"/>
          <w:lang w:val="en-AU"/>
        </w:rPr>
        <w:t xml:space="preserve">Autonomous driving cars need to detect multiple things </w:t>
      </w:r>
    </w:p>
    <w:p w14:paraId="5AA19723" w14:textId="12960D42" w:rsidR="00F9333F" w:rsidRPr="00B61D39" w:rsidRDefault="00F9333F" w:rsidP="004179BC">
      <w:pPr>
        <w:pStyle w:val="ListParagraph"/>
        <w:numPr>
          <w:ilvl w:val="0"/>
          <w:numId w:val="1"/>
        </w:numPr>
        <w:rPr>
          <w:rFonts w:ascii="Palatino" w:hAnsi="Palatino"/>
          <w:lang w:val="en-AU"/>
        </w:rPr>
      </w:pPr>
      <w:r w:rsidRPr="00B61D39">
        <w:rPr>
          <w:rFonts w:ascii="Palatino" w:hAnsi="Palatino"/>
          <w:lang w:val="en-AU"/>
        </w:rPr>
        <w:t xml:space="preserve">Different from </w:t>
      </w:r>
      <w:proofErr w:type="spellStart"/>
      <w:r w:rsidRPr="00B61D39">
        <w:rPr>
          <w:rFonts w:ascii="Palatino" w:hAnsi="Palatino"/>
          <w:lang w:val="en-AU"/>
        </w:rPr>
        <w:t>softmax</w:t>
      </w:r>
      <w:proofErr w:type="spellEnd"/>
      <w:r w:rsidRPr="00B61D39">
        <w:rPr>
          <w:rFonts w:ascii="Palatino" w:hAnsi="Palatino"/>
          <w:lang w:val="en-AU"/>
        </w:rPr>
        <w:t xml:space="preserve"> =&gt; not classify an image as different things but identify different things in a single image =&gt; one image can have multiple labels </w:t>
      </w:r>
    </w:p>
    <w:p w14:paraId="43BA122C" w14:textId="0800A914" w:rsidR="00F9333F" w:rsidRPr="00B61D39" w:rsidRDefault="00F9333F" w:rsidP="00F9333F">
      <w:pPr>
        <w:pStyle w:val="ListParagraph"/>
        <w:numPr>
          <w:ilvl w:val="0"/>
          <w:numId w:val="1"/>
        </w:numPr>
        <w:rPr>
          <w:rFonts w:ascii="Palatino" w:hAnsi="Palatino"/>
          <w:lang w:val="en-AU"/>
        </w:rPr>
      </w:pPr>
      <w:r w:rsidRPr="00B61D39">
        <w:rPr>
          <w:rFonts w:ascii="Palatino" w:hAnsi="Palatino"/>
          <w:lang w:val="en-AU"/>
        </w:rPr>
        <w:t xml:space="preserve">A neural network that looks at an image and solve 4 problems =&gt; might be beneficial especially if the 4 problems are similar and </w:t>
      </w:r>
      <w:proofErr w:type="spellStart"/>
      <w:r w:rsidRPr="00B61D39">
        <w:rPr>
          <w:rFonts w:ascii="Palatino" w:hAnsi="Palatino"/>
          <w:lang w:val="en-AU"/>
        </w:rPr>
        <w:t>th</w:t>
      </w:r>
      <w:proofErr w:type="spellEnd"/>
      <w:r w:rsidRPr="00B61D39">
        <w:rPr>
          <w:rFonts w:ascii="Palatino" w:hAnsi="Palatino"/>
          <w:lang w:val="en-AU"/>
        </w:rPr>
        <w:t xml:space="preserve"> earlier layers can learn from each other </w:t>
      </w:r>
    </w:p>
    <w:p w14:paraId="4248B1FF" w14:textId="77777777" w:rsidR="00F9333F" w:rsidRPr="00B61D39" w:rsidRDefault="00F9333F" w:rsidP="00F9333F">
      <w:pPr>
        <w:rPr>
          <w:rFonts w:ascii="Palatino" w:hAnsi="Palatino"/>
          <w:lang w:val="en-AU"/>
        </w:rPr>
      </w:pPr>
    </w:p>
    <w:p w14:paraId="2EEB862E" w14:textId="1C631B7E" w:rsidR="004179BC" w:rsidRPr="00B61D39" w:rsidRDefault="004179BC" w:rsidP="004179BC">
      <w:pPr>
        <w:rPr>
          <w:rFonts w:ascii="Palatino" w:hAnsi="Palatino"/>
          <w:lang w:val="en-AU"/>
        </w:rPr>
      </w:pPr>
      <w:r w:rsidRPr="00B61D39">
        <w:rPr>
          <w:rFonts w:ascii="Palatino" w:hAnsi="Palatino"/>
          <w:lang w:val="en-AU"/>
        </w:rPr>
        <w:t xml:space="preserve"> </w:t>
      </w:r>
      <w:r w:rsidR="00F9333F" w:rsidRPr="00B61D39">
        <w:rPr>
          <w:rFonts w:ascii="Palatino" w:hAnsi="Palatino"/>
          <w:noProof/>
          <w:lang w:val="en-AU"/>
        </w:rPr>
        <w:drawing>
          <wp:inline distT="0" distB="0" distL="0" distR="0" wp14:anchorId="5AFB5249" wp14:editId="69C3B9BE">
            <wp:extent cx="5727700" cy="3202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8-09 at 1.21.24 PM.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202940"/>
                    </a:xfrm>
                    <a:prstGeom prst="rect">
                      <a:avLst/>
                    </a:prstGeom>
                  </pic:spPr>
                </pic:pic>
              </a:graphicData>
            </a:graphic>
          </wp:inline>
        </w:drawing>
      </w:r>
    </w:p>
    <w:p w14:paraId="21225F3B" w14:textId="6CE43502" w:rsidR="00F9333F" w:rsidRPr="00B61D39" w:rsidRDefault="00F9333F" w:rsidP="004179BC">
      <w:pPr>
        <w:rPr>
          <w:rFonts w:ascii="Palatino" w:hAnsi="Palatino"/>
          <w:lang w:val="en-AU"/>
        </w:rPr>
      </w:pPr>
      <w:r w:rsidRPr="00B61D39">
        <w:rPr>
          <w:rFonts w:ascii="Palatino" w:hAnsi="Palatino"/>
          <w:noProof/>
          <w:lang w:val="en-AU"/>
        </w:rPr>
        <w:drawing>
          <wp:inline distT="0" distB="0" distL="0" distR="0" wp14:anchorId="6D2ACC72" wp14:editId="26BAF20A">
            <wp:extent cx="5727700" cy="323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09 at 1.29.27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238500"/>
                    </a:xfrm>
                    <a:prstGeom prst="rect">
                      <a:avLst/>
                    </a:prstGeom>
                  </pic:spPr>
                </pic:pic>
              </a:graphicData>
            </a:graphic>
          </wp:inline>
        </w:drawing>
      </w:r>
    </w:p>
    <w:p w14:paraId="09D28398" w14:textId="77777777" w:rsidR="00F9333F" w:rsidRPr="00B61D39" w:rsidRDefault="00F9333F" w:rsidP="004179BC">
      <w:pPr>
        <w:rPr>
          <w:rFonts w:ascii="Palatino" w:hAnsi="Palatino"/>
          <w:lang w:val="en-AU"/>
        </w:rPr>
      </w:pPr>
    </w:p>
    <w:p w14:paraId="2FF3B48C" w14:textId="01BADD07" w:rsidR="00F9333F" w:rsidRPr="00B61D39" w:rsidRDefault="00F9333F" w:rsidP="004179BC">
      <w:pPr>
        <w:rPr>
          <w:rFonts w:ascii="Palatino" w:hAnsi="Palatino"/>
          <w:lang w:val="en-AU"/>
        </w:rPr>
      </w:pPr>
      <w:r w:rsidRPr="00B61D39">
        <w:rPr>
          <w:rFonts w:ascii="Palatino" w:hAnsi="Palatino"/>
          <w:noProof/>
          <w:lang w:val="en-AU"/>
        </w:rPr>
        <w:lastRenderedPageBreak/>
        <w:drawing>
          <wp:inline distT="0" distB="0" distL="0" distR="0" wp14:anchorId="15F0A3EE" wp14:editId="7DD223F8">
            <wp:extent cx="5727700" cy="2911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8-09 at 1.31.08 PM.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2911475"/>
                    </a:xfrm>
                    <a:prstGeom prst="rect">
                      <a:avLst/>
                    </a:prstGeom>
                  </pic:spPr>
                </pic:pic>
              </a:graphicData>
            </a:graphic>
          </wp:inline>
        </w:drawing>
      </w:r>
    </w:p>
    <w:p w14:paraId="78BE19CD" w14:textId="42D9C40B" w:rsidR="00F9333F" w:rsidRPr="00B61D39" w:rsidRDefault="00F9333F" w:rsidP="004179BC">
      <w:pPr>
        <w:rPr>
          <w:rFonts w:ascii="Palatino" w:hAnsi="Palatino"/>
          <w:lang w:val="en-AU"/>
        </w:rPr>
      </w:pPr>
      <w:r w:rsidRPr="00B61D39">
        <w:rPr>
          <w:rFonts w:ascii="Palatino" w:hAnsi="Palatino"/>
          <w:lang w:val="en-AU"/>
        </w:rPr>
        <w:t xml:space="preserve">End-to-end Deep Learning </w:t>
      </w:r>
    </w:p>
    <w:p w14:paraId="3742BFD3" w14:textId="16C5D5BA" w:rsidR="00F9333F" w:rsidRPr="00B61D39" w:rsidRDefault="00F9333F" w:rsidP="004179BC">
      <w:pPr>
        <w:rPr>
          <w:rFonts w:ascii="Palatino" w:hAnsi="Palatino"/>
          <w:lang w:val="en-AU"/>
        </w:rPr>
      </w:pPr>
    </w:p>
    <w:p w14:paraId="3EA4EC67" w14:textId="7B3270F0" w:rsidR="00F9333F" w:rsidRPr="00B61D39" w:rsidRDefault="00F9333F" w:rsidP="004179BC">
      <w:pPr>
        <w:rPr>
          <w:rFonts w:ascii="Palatino" w:hAnsi="Palatino"/>
          <w:lang w:val="en-AU"/>
        </w:rPr>
      </w:pPr>
      <w:r w:rsidRPr="00B61D39">
        <w:rPr>
          <w:rFonts w:ascii="Palatino" w:hAnsi="Palatino"/>
          <w:lang w:val="en-AU"/>
        </w:rPr>
        <w:t xml:space="preserve">What is it? </w:t>
      </w:r>
    </w:p>
    <w:p w14:paraId="49DFED1A" w14:textId="3E7EE08A" w:rsidR="00F9333F" w:rsidRPr="00B61D39" w:rsidRDefault="00F9333F" w:rsidP="00F9333F">
      <w:pPr>
        <w:pStyle w:val="ListParagraph"/>
        <w:numPr>
          <w:ilvl w:val="0"/>
          <w:numId w:val="1"/>
        </w:numPr>
        <w:rPr>
          <w:rFonts w:ascii="Palatino" w:hAnsi="Palatino"/>
          <w:lang w:val="en-AU"/>
        </w:rPr>
      </w:pPr>
      <w:r w:rsidRPr="00B61D39">
        <w:rPr>
          <w:rFonts w:ascii="Palatino" w:hAnsi="Palatino"/>
          <w:lang w:val="en-AU"/>
        </w:rPr>
        <w:t xml:space="preserve">There has been data processing system or learning system that requires multiple stages of processing =&gt; End-to-end Deep learning takes all those stages and replace it with a single neural network </w:t>
      </w:r>
    </w:p>
    <w:p w14:paraId="2478EBB8" w14:textId="5C66DF26" w:rsidR="00F9333F" w:rsidRPr="00B61D39" w:rsidRDefault="00F9333F" w:rsidP="00F9333F">
      <w:pPr>
        <w:pStyle w:val="ListParagraph"/>
        <w:numPr>
          <w:ilvl w:val="0"/>
          <w:numId w:val="1"/>
        </w:numPr>
        <w:rPr>
          <w:rFonts w:ascii="Palatino" w:hAnsi="Palatino"/>
          <w:lang w:val="en-AU"/>
        </w:rPr>
      </w:pPr>
      <w:r w:rsidRPr="00B61D39">
        <w:rPr>
          <w:rFonts w:ascii="Palatino" w:hAnsi="Palatino"/>
          <w:lang w:val="en-AU"/>
        </w:rPr>
        <w:t xml:space="preserve">Challenge: need a lot of data before it works well. When small dataset =&gt; traditional pipeline approach might works just as well </w:t>
      </w:r>
    </w:p>
    <w:p w14:paraId="718B8F51" w14:textId="724A060A" w:rsidR="00F9333F" w:rsidRPr="00B61D39" w:rsidRDefault="00F9333F" w:rsidP="00F9333F">
      <w:pPr>
        <w:pStyle w:val="ListParagraph"/>
        <w:numPr>
          <w:ilvl w:val="0"/>
          <w:numId w:val="1"/>
        </w:numPr>
        <w:rPr>
          <w:rFonts w:ascii="Palatino" w:hAnsi="Palatino"/>
          <w:lang w:val="en-AU"/>
        </w:rPr>
      </w:pPr>
      <w:r w:rsidRPr="00B61D39">
        <w:rPr>
          <w:rFonts w:ascii="Palatino" w:hAnsi="Palatino"/>
          <w:lang w:val="en-AU"/>
        </w:rPr>
        <w:t>Ex: Face recognition: break problem into 2: recognize a face + identify that face as an employee =&gt; have huge data on both subproblem =&gt; better than a pure end-to-end deep learning approach</w:t>
      </w:r>
    </w:p>
    <w:p w14:paraId="5903591F" w14:textId="715B39FA" w:rsidR="00F9333F" w:rsidRPr="00B61D39" w:rsidRDefault="00F9333F" w:rsidP="00F9333F">
      <w:pPr>
        <w:rPr>
          <w:rFonts w:ascii="Palatino" w:hAnsi="Palatino"/>
          <w:lang w:val="en-AU"/>
        </w:rPr>
      </w:pPr>
    </w:p>
    <w:p w14:paraId="53CC27C0" w14:textId="77777777" w:rsidR="00F9333F" w:rsidRPr="00B61D39" w:rsidRDefault="00F9333F" w:rsidP="00F9333F">
      <w:pPr>
        <w:rPr>
          <w:rFonts w:ascii="Palatino" w:hAnsi="Palatino"/>
          <w:lang w:val="en-AU"/>
        </w:rPr>
      </w:pPr>
    </w:p>
    <w:p w14:paraId="24C38150" w14:textId="0403D2E7" w:rsidR="00F9333F" w:rsidRPr="00B61D39" w:rsidRDefault="00F9333F" w:rsidP="00F9333F">
      <w:pPr>
        <w:rPr>
          <w:rFonts w:ascii="Palatino" w:hAnsi="Palatino"/>
          <w:lang w:val="en-AU"/>
        </w:rPr>
      </w:pPr>
      <w:r w:rsidRPr="00B61D39">
        <w:rPr>
          <w:rFonts w:ascii="Palatino" w:hAnsi="Palatino"/>
          <w:noProof/>
          <w:lang w:val="en-AU"/>
        </w:rPr>
        <w:drawing>
          <wp:inline distT="0" distB="0" distL="0" distR="0" wp14:anchorId="4245E7A1" wp14:editId="467EA81A">
            <wp:extent cx="5727700" cy="28263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8-09 at 1.36.00 PM.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2826385"/>
                    </a:xfrm>
                    <a:prstGeom prst="rect">
                      <a:avLst/>
                    </a:prstGeom>
                  </pic:spPr>
                </pic:pic>
              </a:graphicData>
            </a:graphic>
          </wp:inline>
        </w:drawing>
      </w:r>
    </w:p>
    <w:p w14:paraId="21BE9926" w14:textId="62A1040B" w:rsidR="00F9333F" w:rsidRPr="00B61D39" w:rsidRDefault="00F9333F" w:rsidP="00F9333F">
      <w:pPr>
        <w:rPr>
          <w:rFonts w:ascii="Palatino" w:hAnsi="Palatino"/>
          <w:lang w:val="en-AU"/>
        </w:rPr>
      </w:pPr>
    </w:p>
    <w:p w14:paraId="19559F6F" w14:textId="212C5673" w:rsidR="00F9333F" w:rsidRPr="00B61D39" w:rsidRDefault="00F9333F" w:rsidP="00F9333F">
      <w:pPr>
        <w:rPr>
          <w:rFonts w:ascii="Palatino" w:hAnsi="Palatino"/>
          <w:lang w:val="en-AU"/>
        </w:rPr>
      </w:pPr>
      <w:r w:rsidRPr="00B61D39">
        <w:rPr>
          <w:rFonts w:ascii="Palatino" w:hAnsi="Palatino"/>
          <w:noProof/>
          <w:lang w:val="en-AU"/>
        </w:rPr>
        <w:lastRenderedPageBreak/>
        <w:drawing>
          <wp:inline distT="0" distB="0" distL="0" distR="0" wp14:anchorId="40AF2AE0" wp14:editId="675774E5">
            <wp:extent cx="5727700" cy="3240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8-09 at 1.37.59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240405"/>
                    </a:xfrm>
                    <a:prstGeom prst="rect">
                      <a:avLst/>
                    </a:prstGeom>
                  </pic:spPr>
                </pic:pic>
              </a:graphicData>
            </a:graphic>
          </wp:inline>
        </w:drawing>
      </w:r>
    </w:p>
    <w:p w14:paraId="3CFD4AC6" w14:textId="1CD6A67F" w:rsidR="00F9333F" w:rsidRPr="00B61D39" w:rsidRDefault="00F9333F" w:rsidP="00F9333F">
      <w:pPr>
        <w:rPr>
          <w:rFonts w:ascii="Palatino" w:hAnsi="Palatino"/>
          <w:lang w:val="en-AU"/>
        </w:rPr>
      </w:pPr>
    </w:p>
    <w:p w14:paraId="71BE0929" w14:textId="458C2208" w:rsidR="00F9333F" w:rsidRPr="00B61D39" w:rsidRDefault="00A96745" w:rsidP="00F9333F">
      <w:pPr>
        <w:rPr>
          <w:rFonts w:ascii="Palatino" w:hAnsi="Palatino"/>
          <w:lang w:val="en-AU"/>
        </w:rPr>
      </w:pPr>
      <w:r w:rsidRPr="00B61D39">
        <w:rPr>
          <w:rFonts w:ascii="Palatino" w:hAnsi="Palatino"/>
          <w:noProof/>
          <w:lang w:val="en-AU"/>
        </w:rPr>
        <w:drawing>
          <wp:inline distT="0" distB="0" distL="0" distR="0" wp14:anchorId="393CDD60" wp14:editId="2D80E98A">
            <wp:extent cx="5727700" cy="30930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8-09 at 1.41.1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093085"/>
                    </a:xfrm>
                    <a:prstGeom prst="rect">
                      <a:avLst/>
                    </a:prstGeom>
                  </pic:spPr>
                </pic:pic>
              </a:graphicData>
            </a:graphic>
          </wp:inline>
        </w:drawing>
      </w:r>
    </w:p>
    <w:p w14:paraId="2C027103" w14:textId="03F63FD8" w:rsidR="00A96745" w:rsidRPr="00B61D39" w:rsidRDefault="00A96745" w:rsidP="00F9333F">
      <w:pPr>
        <w:rPr>
          <w:rFonts w:ascii="Palatino" w:hAnsi="Palatino"/>
          <w:lang w:val="en-AU"/>
        </w:rPr>
      </w:pPr>
      <w:r w:rsidRPr="00B61D39">
        <w:rPr>
          <w:rFonts w:ascii="Palatino" w:hAnsi="Palatino"/>
          <w:lang w:val="en-AU"/>
        </w:rPr>
        <w:t xml:space="preserve">When to use end-to-end deep learning? </w:t>
      </w:r>
    </w:p>
    <w:p w14:paraId="18FBFBE1" w14:textId="46A7ED70" w:rsidR="00A96745" w:rsidRPr="00B61D39" w:rsidRDefault="00A96745" w:rsidP="00A96745">
      <w:pPr>
        <w:pStyle w:val="ListParagraph"/>
        <w:numPr>
          <w:ilvl w:val="0"/>
          <w:numId w:val="2"/>
        </w:numPr>
        <w:rPr>
          <w:rFonts w:ascii="Palatino" w:hAnsi="Palatino"/>
          <w:lang w:val="en-AU"/>
        </w:rPr>
      </w:pPr>
      <w:r w:rsidRPr="00B61D39">
        <w:rPr>
          <w:rFonts w:ascii="Palatino" w:hAnsi="Palatino"/>
          <w:lang w:val="en-AU"/>
        </w:rPr>
        <w:t xml:space="preserve">Hand designed components in a neural net might be useful especially when you want to inject manual knowledge into the algorithm </w:t>
      </w:r>
    </w:p>
    <w:p w14:paraId="4A7DCBC5" w14:textId="3FF4CF1E" w:rsidR="00A96745" w:rsidRPr="00B61D39" w:rsidRDefault="00A96745" w:rsidP="00F9333F">
      <w:pPr>
        <w:rPr>
          <w:rFonts w:ascii="Palatino" w:hAnsi="Palatino"/>
          <w:lang w:val="en-AU"/>
        </w:rPr>
      </w:pPr>
      <w:r w:rsidRPr="00B61D39">
        <w:rPr>
          <w:rFonts w:ascii="Palatino" w:hAnsi="Palatino"/>
          <w:noProof/>
          <w:lang w:val="en-AU"/>
        </w:rPr>
        <w:lastRenderedPageBreak/>
        <w:drawing>
          <wp:inline distT="0" distB="0" distL="0" distR="0" wp14:anchorId="4CFD6323" wp14:editId="480D43F4">
            <wp:extent cx="5727700" cy="32619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8-09 at 1.44.15 PM.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3261995"/>
                    </a:xfrm>
                    <a:prstGeom prst="rect">
                      <a:avLst/>
                    </a:prstGeom>
                  </pic:spPr>
                </pic:pic>
              </a:graphicData>
            </a:graphic>
          </wp:inline>
        </w:drawing>
      </w:r>
    </w:p>
    <w:p w14:paraId="2DBA85D2" w14:textId="246E1A3A" w:rsidR="00A96745" w:rsidRPr="00B61D39" w:rsidRDefault="00A96745" w:rsidP="00F9333F">
      <w:pPr>
        <w:rPr>
          <w:rFonts w:ascii="Palatino" w:hAnsi="Palatino"/>
          <w:lang w:val="en-AU"/>
        </w:rPr>
      </w:pPr>
      <w:r w:rsidRPr="00B61D39">
        <w:rPr>
          <w:rFonts w:ascii="Palatino" w:hAnsi="Palatino"/>
          <w:noProof/>
          <w:lang w:val="en-AU"/>
        </w:rPr>
        <w:drawing>
          <wp:inline distT="0" distB="0" distL="0" distR="0" wp14:anchorId="094E3456" wp14:editId="21A7261E">
            <wp:extent cx="5727700" cy="27273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8-09 at 1.47.1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727325"/>
                    </a:xfrm>
                    <a:prstGeom prst="rect">
                      <a:avLst/>
                    </a:prstGeom>
                  </pic:spPr>
                </pic:pic>
              </a:graphicData>
            </a:graphic>
          </wp:inline>
        </w:drawing>
      </w:r>
    </w:p>
    <w:p w14:paraId="2EF0E7EE" w14:textId="77777777" w:rsidR="00A96745" w:rsidRPr="00B61D39" w:rsidRDefault="00A96745" w:rsidP="00F9333F">
      <w:pPr>
        <w:rPr>
          <w:rFonts w:ascii="Palatino" w:hAnsi="Palatino"/>
          <w:lang w:val="en-AU"/>
        </w:rPr>
      </w:pPr>
    </w:p>
    <w:sectPr w:rsidR="00A96745" w:rsidRPr="00B61D39" w:rsidSect="0050331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Palatino">
    <w:panose1 w:val="00000000000000000000"/>
    <w:charset w:val="4D"/>
    <w:family w:val="auto"/>
    <w:pitch w:val="variable"/>
    <w:sig w:usb0="A00002FF" w:usb1="7800205A" w:usb2="146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86B02"/>
    <w:multiLevelType w:val="hybridMultilevel"/>
    <w:tmpl w:val="52027740"/>
    <w:lvl w:ilvl="0" w:tplc="0F8255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C42520"/>
    <w:multiLevelType w:val="hybridMultilevel"/>
    <w:tmpl w:val="EFE607EC"/>
    <w:lvl w:ilvl="0" w:tplc="3CEEDD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913"/>
    <w:rsid w:val="00271913"/>
    <w:rsid w:val="002A2030"/>
    <w:rsid w:val="00385BC4"/>
    <w:rsid w:val="004179BC"/>
    <w:rsid w:val="0044379E"/>
    <w:rsid w:val="00483CED"/>
    <w:rsid w:val="004F46D4"/>
    <w:rsid w:val="00503317"/>
    <w:rsid w:val="00552824"/>
    <w:rsid w:val="006608DD"/>
    <w:rsid w:val="008F5B0A"/>
    <w:rsid w:val="00921B0E"/>
    <w:rsid w:val="009A36DA"/>
    <w:rsid w:val="00A96745"/>
    <w:rsid w:val="00B61D39"/>
    <w:rsid w:val="00C33A2B"/>
    <w:rsid w:val="00D55DF9"/>
    <w:rsid w:val="00D64E20"/>
    <w:rsid w:val="00D77A95"/>
    <w:rsid w:val="00F93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C3189E"/>
  <w15:chartTrackingRefBased/>
  <w15:docId w15:val="{9751093D-99DF-8841-9671-4A9FF07AF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37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25</Pages>
  <Words>1321</Words>
  <Characters>7536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huydang90@gmail.com</dc:creator>
  <cp:keywords/>
  <dc:description/>
  <cp:lastModifiedBy>huydang90@gmail.com</cp:lastModifiedBy>
  <cp:revision>4</cp:revision>
  <dcterms:created xsi:type="dcterms:W3CDTF">2019-08-08T05:42:00Z</dcterms:created>
  <dcterms:modified xsi:type="dcterms:W3CDTF">2019-08-10T06:45:00Z</dcterms:modified>
</cp:coreProperties>
</file>